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3CB084" w14:textId="77777777" w:rsidR="000F4AED" w:rsidRPr="009A5B9E" w:rsidRDefault="000F4AED" w:rsidP="009B0E17">
      <w:pPr>
        <w:numPr>
          <w:ilvl w:val="0"/>
          <w:numId w:val="3"/>
        </w:numPr>
        <w:tabs>
          <w:tab w:val="clear" w:pos="720"/>
          <w:tab w:val="left" w:pos="360"/>
          <w:tab w:val="left" w:pos="1620"/>
          <w:tab w:val="left" w:pos="2040"/>
          <w:tab w:val="left" w:pos="8280"/>
        </w:tabs>
        <w:ind w:left="900" w:hanging="540"/>
        <w:rPr>
          <w:sz w:val="22"/>
          <w:szCs w:val="22"/>
        </w:rPr>
      </w:pPr>
      <w:bookmarkStart w:id="0" w:name="_Hlk114658444"/>
      <w:r w:rsidRPr="009A5B9E">
        <w:rPr>
          <w:caps/>
          <w:sz w:val="22"/>
          <w:szCs w:val="22"/>
        </w:rPr>
        <w:t xml:space="preserve">CALL TO ORDER </w:t>
      </w:r>
    </w:p>
    <w:p w14:paraId="6D4C5D0A" w14:textId="77777777" w:rsidR="000F4AED" w:rsidRPr="009A5B9E" w:rsidRDefault="000F4AED" w:rsidP="009B0E17">
      <w:pPr>
        <w:numPr>
          <w:ilvl w:val="0"/>
          <w:numId w:val="3"/>
        </w:numPr>
        <w:tabs>
          <w:tab w:val="clear" w:pos="720"/>
          <w:tab w:val="left" w:pos="360"/>
          <w:tab w:val="left" w:pos="1320"/>
          <w:tab w:val="left" w:pos="2040"/>
          <w:tab w:val="left" w:pos="8280"/>
        </w:tabs>
        <w:ind w:left="900" w:hanging="540"/>
        <w:rPr>
          <w:caps/>
          <w:sz w:val="22"/>
          <w:szCs w:val="22"/>
        </w:rPr>
      </w:pPr>
      <w:r w:rsidRPr="009A5B9E">
        <w:rPr>
          <w:caps/>
          <w:sz w:val="22"/>
          <w:szCs w:val="22"/>
        </w:rPr>
        <w:t>Statement of Compliance with the Open Public Meetings Act</w:t>
      </w:r>
    </w:p>
    <w:p w14:paraId="259A4578" w14:textId="77777777" w:rsidR="00D510B4" w:rsidRDefault="000F4AED" w:rsidP="009B0E17">
      <w:pPr>
        <w:pStyle w:val="ListParagraph"/>
        <w:numPr>
          <w:ilvl w:val="0"/>
          <w:numId w:val="3"/>
        </w:numPr>
        <w:tabs>
          <w:tab w:val="clear" w:pos="720"/>
          <w:tab w:val="left" w:pos="360"/>
          <w:tab w:val="left" w:pos="1320"/>
          <w:tab w:val="left" w:pos="2040"/>
          <w:tab w:val="left" w:pos="8280"/>
        </w:tabs>
        <w:ind w:left="900" w:hanging="540"/>
        <w:rPr>
          <w:sz w:val="22"/>
          <w:szCs w:val="22"/>
        </w:rPr>
      </w:pPr>
      <w:r w:rsidRPr="009A5B9E">
        <w:rPr>
          <w:caps/>
          <w:sz w:val="22"/>
          <w:szCs w:val="22"/>
        </w:rPr>
        <w:t>Roll Call</w:t>
      </w:r>
      <w:r w:rsidRPr="009A5B9E">
        <w:rPr>
          <w:sz w:val="22"/>
          <w:szCs w:val="22"/>
        </w:rPr>
        <w:t xml:space="preserve"> </w:t>
      </w:r>
    </w:p>
    <w:p w14:paraId="2A67C850" w14:textId="77777777" w:rsidR="00D510B4" w:rsidRDefault="000F4AED" w:rsidP="009B0E17">
      <w:pPr>
        <w:pStyle w:val="ListParagraph"/>
        <w:numPr>
          <w:ilvl w:val="0"/>
          <w:numId w:val="3"/>
        </w:numPr>
        <w:tabs>
          <w:tab w:val="clear" w:pos="720"/>
          <w:tab w:val="left" w:pos="360"/>
          <w:tab w:val="left" w:pos="1320"/>
          <w:tab w:val="left" w:pos="2040"/>
          <w:tab w:val="left" w:pos="8280"/>
        </w:tabs>
        <w:ind w:left="900" w:hanging="540"/>
        <w:rPr>
          <w:sz w:val="22"/>
          <w:szCs w:val="22"/>
        </w:rPr>
      </w:pPr>
      <w:r w:rsidRPr="00D510B4">
        <w:rPr>
          <w:sz w:val="22"/>
          <w:szCs w:val="22"/>
        </w:rPr>
        <w:t xml:space="preserve">RESOLUTION TO CONDUCT CLOSED SESSION – </w:t>
      </w:r>
      <w:r w:rsidR="00303403">
        <w:rPr>
          <w:sz w:val="22"/>
          <w:szCs w:val="22"/>
        </w:rPr>
        <w:t>December 9</w:t>
      </w:r>
      <w:r w:rsidR="00FC1C41" w:rsidRPr="00D510B4">
        <w:rPr>
          <w:sz w:val="22"/>
          <w:szCs w:val="22"/>
        </w:rPr>
        <w:t>, 202</w:t>
      </w:r>
      <w:r w:rsidR="00840001">
        <w:rPr>
          <w:sz w:val="22"/>
          <w:szCs w:val="22"/>
        </w:rPr>
        <w:t>5</w:t>
      </w:r>
    </w:p>
    <w:p w14:paraId="6A7C75FC" w14:textId="77777777" w:rsidR="00D510B4" w:rsidRDefault="000F4AED" w:rsidP="009B0E17">
      <w:pPr>
        <w:pStyle w:val="ListParagraph"/>
        <w:numPr>
          <w:ilvl w:val="0"/>
          <w:numId w:val="3"/>
        </w:numPr>
        <w:tabs>
          <w:tab w:val="clear" w:pos="720"/>
          <w:tab w:val="left" w:pos="360"/>
          <w:tab w:val="left" w:pos="1320"/>
          <w:tab w:val="left" w:pos="2040"/>
          <w:tab w:val="left" w:pos="8280"/>
        </w:tabs>
        <w:ind w:left="900" w:right="1560" w:hanging="540"/>
        <w:rPr>
          <w:sz w:val="22"/>
          <w:szCs w:val="22"/>
        </w:rPr>
      </w:pPr>
      <w:r w:rsidRPr="00D510B4">
        <w:rPr>
          <w:sz w:val="22"/>
          <w:szCs w:val="22"/>
        </w:rPr>
        <w:t>CLOSED SESSION</w:t>
      </w:r>
    </w:p>
    <w:p w14:paraId="43C724FB" w14:textId="77777777" w:rsidR="00D510B4" w:rsidRDefault="000F4AED" w:rsidP="009B0E17">
      <w:pPr>
        <w:pStyle w:val="ListParagraph"/>
        <w:numPr>
          <w:ilvl w:val="0"/>
          <w:numId w:val="3"/>
        </w:numPr>
        <w:tabs>
          <w:tab w:val="clear" w:pos="720"/>
          <w:tab w:val="left" w:pos="360"/>
          <w:tab w:val="left" w:pos="1320"/>
          <w:tab w:val="left" w:pos="2040"/>
          <w:tab w:val="left" w:pos="8280"/>
        </w:tabs>
        <w:ind w:left="900" w:right="1560" w:hanging="540"/>
        <w:rPr>
          <w:sz w:val="22"/>
          <w:szCs w:val="22"/>
        </w:rPr>
      </w:pPr>
      <w:r w:rsidRPr="00D510B4">
        <w:rPr>
          <w:sz w:val="22"/>
          <w:szCs w:val="22"/>
        </w:rPr>
        <w:t xml:space="preserve">RESUMPTION OF OPEN SESSION </w:t>
      </w:r>
    </w:p>
    <w:p w14:paraId="49E28241" w14:textId="77777777" w:rsidR="00E2242A" w:rsidRDefault="000F4AED" w:rsidP="009B0E17">
      <w:pPr>
        <w:pStyle w:val="ListParagraph"/>
        <w:numPr>
          <w:ilvl w:val="0"/>
          <w:numId w:val="3"/>
        </w:numPr>
        <w:tabs>
          <w:tab w:val="clear" w:pos="720"/>
          <w:tab w:val="left" w:pos="0"/>
          <w:tab w:val="left" w:pos="360"/>
          <w:tab w:val="left" w:pos="1320"/>
          <w:tab w:val="left" w:pos="2040"/>
          <w:tab w:val="left" w:pos="8280"/>
        </w:tabs>
        <w:ind w:left="900" w:right="630" w:hanging="540"/>
        <w:rPr>
          <w:sz w:val="22"/>
          <w:szCs w:val="22"/>
        </w:rPr>
      </w:pPr>
      <w:r w:rsidRPr="00D510B4">
        <w:rPr>
          <w:sz w:val="22"/>
          <w:szCs w:val="22"/>
        </w:rPr>
        <w:t>MATTERS PRESENTED BY THE CHAIR</w:t>
      </w:r>
    </w:p>
    <w:p w14:paraId="11ABE5FC" w14:textId="77777777" w:rsidR="00F913EE" w:rsidRPr="00D510B4" w:rsidRDefault="00F913EE" w:rsidP="00F913EE">
      <w:pPr>
        <w:pStyle w:val="ListParagraph"/>
        <w:numPr>
          <w:ilvl w:val="1"/>
          <w:numId w:val="3"/>
        </w:numPr>
        <w:tabs>
          <w:tab w:val="left" w:pos="0"/>
          <w:tab w:val="left" w:pos="360"/>
          <w:tab w:val="left" w:pos="900"/>
          <w:tab w:val="left" w:pos="1320"/>
          <w:tab w:val="left" w:pos="2040"/>
          <w:tab w:val="left" w:pos="8280"/>
        </w:tabs>
        <w:ind w:right="630"/>
        <w:rPr>
          <w:sz w:val="22"/>
          <w:szCs w:val="22"/>
        </w:rPr>
      </w:pPr>
      <w:r>
        <w:rPr>
          <w:sz w:val="22"/>
          <w:szCs w:val="22"/>
        </w:rPr>
        <w:t xml:space="preserve">Resolution Recognizing Brian L. Strom, Chancellor of Rutgers Biomedical and Health Sciences and Executive Vice President for Health Affairs  </w:t>
      </w:r>
    </w:p>
    <w:p w14:paraId="0AA2BD61" w14:textId="77777777" w:rsidR="00D510B4" w:rsidRDefault="002059C5" w:rsidP="009B0E17">
      <w:pPr>
        <w:numPr>
          <w:ilvl w:val="0"/>
          <w:numId w:val="3"/>
        </w:numPr>
        <w:tabs>
          <w:tab w:val="clear" w:pos="720"/>
          <w:tab w:val="left" w:pos="0"/>
          <w:tab w:val="left" w:pos="360"/>
        </w:tabs>
        <w:ind w:left="900" w:right="630" w:hanging="540"/>
        <w:rPr>
          <w:sz w:val="22"/>
          <w:szCs w:val="22"/>
        </w:rPr>
      </w:pPr>
      <w:r w:rsidRPr="009A5B9E">
        <w:rPr>
          <w:caps/>
          <w:sz w:val="22"/>
          <w:szCs w:val="22"/>
        </w:rPr>
        <w:t>Matters Presented by the President</w:t>
      </w:r>
    </w:p>
    <w:p w14:paraId="2047FAFF" w14:textId="77777777" w:rsidR="00AE34B2" w:rsidRPr="00F913EE" w:rsidRDefault="00AE34B2" w:rsidP="009B0E17">
      <w:pPr>
        <w:numPr>
          <w:ilvl w:val="0"/>
          <w:numId w:val="3"/>
        </w:numPr>
        <w:tabs>
          <w:tab w:val="clear" w:pos="720"/>
          <w:tab w:val="left" w:pos="0"/>
          <w:tab w:val="left" w:pos="360"/>
        </w:tabs>
        <w:ind w:left="900" w:right="630" w:hanging="540"/>
        <w:rPr>
          <w:sz w:val="22"/>
          <w:szCs w:val="22"/>
        </w:rPr>
      </w:pPr>
      <w:r w:rsidRPr="00F913EE">
        <w:rPr>
          <w:sz w:val="22"/>
          <w:szCs w:val="22"/>
        </w:rPr>
        <w:t>REPORT F</w:t>
      </w:r>
      <w:r w:rsidR="00BF1596" w:rsidRPr="00F913EE">
        <w:rPr>
          <w:sz w:val="22"/>
          <w:szCs w:val="22"/>
        </w:rPr>
        <w:t>ROM</w:t>
      </w:r>
      <w:r w:rsidRPr="00F913EE">
        <w:rPr>
          <w:sz w:val="22"/>
          <w:szCs w:val="22"/>
        </w:rPr>
        <w:t xml:space="preserve"> THE RUTGERS UNIVERSITY–NEW</w:t>
      </w:r>
      <w:r w:rsidR="006F7141" w:rsidRPr="00F913EE">
        <w:rPr>
          <w:sz w:val="22"/>
          <w:szCs w:val="22"/>
        </w:rPr>
        <w:t xml:space="preserve"> BRUNSWICK </w:t>
      </w:r>
      <w:r w:rsidRPr="00F913EE">
        <w:rPr>
          <w:sz w:val="22"/>
          <w:szCs w:val="22"/>
        </w:rPr>
        <w:t>CHANCELLOR</w:t>
      </w:r>
    </w:p>
    <w:p w14:paraId="0474CA6D" w14:textId="77777777" w:rsidR="00A72CF0" w:rsidRPr="00F913EE" w:rsidRDefault="00A72CF0" w:rsidP="009B0E17">
      <w:pPr>
        <w:numPr>
          <w:ilvl w:val="0"/>
          <w:numId w:val="3"/>
        </w:numPr>
        <w:tabs>
          <w:tab w:val="clear" w:pos="720"/>
          <w:tab w:val="left" w:pos="0"/>
          <w:tab w:val="left" w:pos="360"/>
        </w:tabs>
        <w:ind w:left="900" w:right="630" w:hanging="540"/>
        <w:rPr>
          <w:sz w:val="22"/>
          <w:szCs w:val="22"/>
        </w:rPr>
      </w:pPr>
      <w:bookmarkStart w:id="1" w:name="_Hlk214371110"/>
      <w:r w:rsidRPr="00F913EE">
        <w:rPr>
          <w:sz w:val="22"/>
          <w:szCs w:val="22"/>
        </w:rPr>
        <w:t>RUTGERS MEDICAL SCHOOL INTEGRATION UPDATE</w:t>
      </w:r>
    </w:p>
    <w:p w14:paraId="0F867D82" w14:textId="77777777" w:rsidR="00B23916" w:rsidRPr="00F913EE" w:rsidRDefault="00432FB6" w:rsidP="00571A13">
      <w:pPr>
        <w:numPr>
          <w:ilvl w:val="0"/>
          <w:numId w:val="3"/>
        </w:numPr>
        <w:tabs>
          <w:tab w:val="clear" w:pos="720"/>
          <w:tab w:val="left" w:pos="0"/>
          <w:tab w:val="left" w:pos="360"/>
          <w:tab w:val="left" w:pos="900"/>
        </w:tabs>
        <w:ind w:left="900" w:right="630" w:hanging="540"/>
        <w:rPr>
          <w:sz w:val="22"/>
          <w:szCs w:val="22"/>
        </w:rPr>
      </w:pPr>
      <w:r>
        <w:rPr>
          <w:sz w:val="22"/>
          <w:szCs w:val="22"/>
        </w:rPr>
        <w:t xml:space="preserve">RUTGERS </w:t>
      </w:r>
      <w:r w:rsidR="00113A48">
        <w:rPr>
          <w:sz w:val="22"/>
          <w:szCs w:val="22"/>
        </w:rPr>
        <w:t xml:space="preserve">CANCER INSTITUTE OF NEW JERSEY </w:t>
      </w:r>
      <w:bookmarkEnd w:id="1"/>
      <w:r w:rsidR="00113A48">
        <w:rPr>
          <w:sz w:val="22"/>
          <w:szCs w:val="22"/>
        </w:rPr>
        <w:t>PRESENTATION</w:t>
      </w:r>
    </w:p>
    <w:p w14:paraId="3589A9C3" w14:textId="77777777" w:rsidR="00C641F3" w:rsidRDefault="00C641F3" w:rsidP="009B0E17">
      <w:pPr>
        <w:numPr>
          <w:ilvl w:val="0"/>
          <w:numId w:val="3"/>
        </w:numPr>
        <w:tabs>
          <w:tab w:val="clear" w:pos="720"/>
          <w:tab w:val="left" w:pos="0"/>
          <w:tab w:val="left" w:pos="360"/>
        </w:tabs>
        <w:ind w:left="900" w:right="630" w:hanging="540"/>
        <w:rPr>
          <w:sz w:val="22"/>
          <w:szCs w:val="22"/>
        </w:rPr>
      </w:pPr>
      <w:r>
        <w:rPr>
          <w:sz w:val="22"/>
          <w:szCs w:val="22"/>
        </w:rPr>
        <w:t>COMMITTEE BRIEFINGS</w:t>
      </w:r>
    </w:p>
    <w:p w14:paraId="7D4266E4" w14:textId="77777777" w:rsidR="00C641F3" w:rsidRDefault="000F4AED" w:rsidP="00C641F3">
      <w:pPr>
        <w:numPr>
          <w:ilvl w:val="0"/>
          <w:numId w:val="16"/>
        </w:numPr>
        <w:tabs>
          <w:tab w:val="left" w:pos="0"/>
          <w:tab w:val="left" w:pos="360"/>
          <w:tab w:val="left" w:pos="900"/>
        </w:tabs>
        <w:ind w:left="1440" w:right="450" w:hanging="540"/>
        <w:rPr>
          <w:sz w:val="22"/>
          <w:szCs w:val="22"/>
        </w:rPr>
      </w:pPr>
      <w:r w:rsidRPr="00C641F3">
        <w:rPr>
          <w:sz w:val="22"/>
          <w:szCs w:val="22"/>
        </w:rPr>
        <w:t xml:space="preserve">COMMITTEE ON ACADEMIC AND STUDENT AFFAIRS – </w:t>
      </w:r>
      <w:r w:rsidR="00303403">
        <w:rPr>
          <w:sz w:val="22"/>
          <w:szCs w:val="22"/>
        </w:rPr>
        <w:t>November 18</w:t>
      </w:r>
      <w:r w:rsidR="00FC1C41" w:rsidRPr="00C641F3">
        <w:rPr>
          <w:sz w:val="22"/>
          <w:szCs w:val="22"/>
        </w:rPr>
        <w:t>, 202</w:t>
      </w:r>
      <w:r w:rsidR="00840001" w:rsidRPr="00C641F3">
        <w:rPr>
          <w:sz w:val="22"/>
          <w:szCs w:val="22"/>
        </w:rPr>
        <w:t>5</w:t>
      </w:r>
    </w:p>
    <w:p w14:paraId="77723CD9" w14:textId="77777777" w:rsidR="00C641F3" w:rsidRPr="003657CB" w:rsidRDefault="000F4AED" w:rsidP="00B33718">
      <w:pPr>
        <w:numPr>
          <w:ilvl w:val="0"/>
          <w:numId w:val="16"/>
        </w:numPr>
        <w:tabs>
          <w:tab w:val="left" w:pos="0"/>
          <w:tab w:val="left" w:pos="360"/>
          <w:tab w:val="left" w:pos="900"/>
        </w:tabs>
        <w:ind w:left="1440" w:right="180" w:hanging="540"/>
        <w:rPr>
          <w:sz w:val="22"/>
          <w:szCs w:val="22"/>
        </w:rPr>
      </w:pPr>
      <w:r w:rsidRPr="003657CB">
        <w:rPr>
          <w:sz w:val="22"/>
          <w:szCs w:val="22"/>
        </w:rPr>
        <w:t>COMMITTEE ON FINANCE AND FACILITIES –</w:t>
      </w:r>
      <w:r w:rsidR="00F07766" w:rsidRPr="003657CB">
        <w:rPr>
          <w:sz w:val="22"/>
          <w:szCs w:val="22"/>
        </w:rPr>
        <w:t xml:space="preserve"> </w:t>
      </w:r>
      <w:r w:rsidR="00303403">
        <w:rPr>
          <w:sz w:val="22"/>
          <w:szCs w:val="22"/>
        </w:rPr>
        <w:t>November 12</w:t>
      </w:r>
      <w:r w:rsidR="00840001" w:rsidRPr="003657CB">
        <w:rPr>
          <w:sz w:val="22"/>
          <w:szCs w:val="22"/>
        </w:rPr>
        <w:t>, 2025</w:t>
      </w:r>
    </w:p>
    <w:p w14:paraId="74955321" w14:textId="77777777" w:rsidR="00C641F3" w:rsidRDefault="000F4AED" w:rsidP="00C641F3">
      <w:pPr>
        <w:numPr>
          <w:ilvl w:val="0"/>
          <w:numId w:val="16"/>
        </w:numPr>
        <w:tabs>
          <w:tab w:val="left" w:pos="0"/>
          <w:tab w:val="left" w:pos="360"/>
          <w:tab w:val="left" w:pos="900"/>
        </w:tabs>
        <w:ind w:left="1440" w:right="180" w:hanging="540"/>
        <w:rPr>
          <w:sz w:val="22"/>
          <w:szCs w:val="22"/>
        </w:rPr>
      </w:pPr>
      <w:r w:rsidRPr="00C641F3">
        <w:rPr>
          <w:sz w:val="22"/>
          <w:szCs w:val="22"/>
        </w:rPr>
        <w:t>COMMITTEE ON AUDIT</w:t>
      </w:r>
      <w:r w:rsidR="00840001" w:rsidRPr="00C641F3">
        <w:rPr>
          <w:sz w:val="22"/>
          <w:szCs w:val="22"/>
        </w:rPr>
        <w:t>, RISK AND COMPLIANCE</w:t>
      </w:r>
      <w:r w:rsidRPr="00C641F3">
        <w:rPr>
          <w:sz w:val="22"/>
          <w:szCs w:val="22"/>
        </w:rPr>
        <w:t xml:space="preserve"> – </w:t>
      </w:r>
      <w:r w:rsidR="00303403">
        <w:rPr>
          <w:sz w:val="22"/>
          <w:szCs w:val="22"/>
        </w:rPr>
        <w:t>November 11</w:t>
      </w:r>
      <w:r w:rsidR="00840001" w:rsidRPr="00C641F3">
        <w:rPr>
          <w:sz w:val="22"/>
          <w:szCs w:val="22"/>
        </w:rPr>
        <w:t>, 2025</w:t>
      </w:r>
    </w:p>
    <w:p w14:paraId="1FA31466" w14:textId="77777777" w:rsidR="00C641F3" w:rsidRDefault="00A47A15" w:rsidP="00C641F3">
      <w:pPr>
        <w:numPr>
          <w:ilvl w:val="0"/>
          <w:numId w:val="16"/>
        </w:numPr>
        <w:tabs>
          <w:tab w:val="left" w:pos="0"/>
          <w:tab w:val="left" w:pos="360"/>
          <w:tab w:val="left" w:pos="900"/>
        </w:tabs>
        <w:ind w:left="1440" w:right="180" w:hanging="540"/>
        <w:rPr>
          <w:sz w:val="22"/>
          <w:szCs w:val="22"/>
        </w:rPr>
      </w:pPr>
      <w:r w:rsidRPr="00C641F3">
        <w:rPr>
          <w:sz w:val="22"/>
          <w:szCs w:val="22"/>
        </w:rPr>
        <w:t xml:space="preserve">COMMITTEE ON </w:t>
      </w:r>
      <w:r w:rsidR="00840001" w:rsidRPr="00C641F3">
        <w:rPr>
          <w:sz w:val="22"/>
          <w:szCs w:val="22"/>
        </w:rPr>
        <w:t>HEALTH AFFAIRS</w:t>
      </w:r>
      <w:r w:rsidRPr="00C641F3">
        <w:rPr>
          <w:sz w:val="22"/>
          <w:szCs w:val="22"/>
        </w:rPr>
        <w:t xml:space="preserve"> –</w:t>
      </w:r>
      <w:r w:rsidR="00F07766" w:rsidRPr="00C641F3">
        <w:rPr>
          <w:sz w:val="22"/>
          <w:szCs w:val="22"/>
        </w:rPr>
        <w:t xml:space="preserve"> </w:t>
      </w:r>
      <w:r w:rsidR="00303403">
        <w:rPr>
          <w:sz w:val="22"/>
          <w:szCs w:val="22"/>
        </w:rPr>
        <w:t>November 13</w:t>
      </w:r>
      <w:r w:rsidR="00F07766" w:rsidRPr="00C641F3">
        <w:rPr>
          <w:sz w:val="22"/>
          <w:szCs w:val="22"/>
        </w:rPr>
        <w:t>, 202</w:t>
      </w:r>
      <w:r w:rsidR="00840001" w:rsidRPr="00C641F3">
        <w:rPr>
          <w:sz w:val="22"/>
          <w:szCs w:val="22"/>
        </w:rPr>
        <w:t>5</w:t>
      </w:r>
    </w:p>
    <w:p w14:paraId="4E5246D3" w14:textId="77777777" w:rsidR="00C641F3" w:rsidRDefault="00FC1C41" w:rsidP="00C641F3">
      <w:pPr>
        <w:numPr>
          <w:ilvl w:val="0"/>
          <w:numId w:val="16"/>
        </w:numPr>
        <w:tabs>
          <w:tab w:val="left" w:pos="0"/>
          <w:tab w:val="left" w:pos="360"/>
          <w:tab w:val="left" w:pos="900"/>
        </w:tabs>
        <w:ind w:left="1440" w:right="180" w:hanging="540"/>
        <w:rPr>
          <w:sz w:val="22"/>
          <w:szCs w:val="22"/>
        </w:rPr>
      </w:pPr>
      <w:r w:rsidRPr="00C641F3">
        <w:rPr>
          <w:sz w:val="22"/>
          <w:szCs w:val="22"/>
        </w:rPr>
        <w:t xml:space="preserve">COMMITTEE ON </w:t>
      </w:r>
      <w:r w:rsidR="00840001" w:rsidRPr="00C641F3">
        <w:rPr>
          <w:sz w:val="22"/>
          <w:szCs w:val="22"/>
        </w:rPr>
        <w:t xml:space="preserve">INTERCOLLEGIATE ATHLETICS </w:t>
      </w:r>
      <w:r w:rsidRPr="00C641F3">
        <w:rPr>
          <w:sz w:val="22"/>
          <w:szCs w:val="22"/>
        </w:rPr>
        <w:t xml:space="preserve">– </w:t>
      </w:r>
      <w:r w:rsidR="00303403">
        <w:rPr>
          <w:sz w:val="22"/>
          <w:szCs w:val="22"/>
        </w:rPr>
        <w:t>November 10</w:t>
      </w:r>
      <w:r w:rsidR="00840001" w:rsidRPr="00C641F3">
        <w:rPr>
          <w:sz w:val="22"/>
          <w:szCs w:val="22"/>
        </w:rPr>
        <w:t>, 2025</w:t>
      </w:r>
    </w:p>
    <w:p w14:paraId="4573E837" w14:textId="77777777" w:rsidR="00D510B4" w:rsidRPr="00C641F3" w:rsidRDefault="00FC1C41" w:rsidP="00C641F3">
      <w:pPr>
        <w:numPr>
          <w:ilvl w:val="0"/>
          <w:numId w:val="16"/>
        </w:numPr>
        <w:tabs>
          <w:tab w:val="left" w:pos="0"/>
          <w:tab w:val="left" w:pos="360"/>
          <w:tab w:val="left" w:pos="900"/>
        </w:tabs>
        <w:ind w:left="1440" w:right="180" w:hanging="540"/>
        <w:rPr>
          <w:sz w:val="22"/>
          <w:szCs w:val="22"/>
        </w:rPr>
      </w:pPr>
      <w:r w:rsidRPr="00C641F3">
        <w:rPr>
          <w:sz w:val="22"/>
          <w:szCs w:val="22"/>
        </w:rPr>
        <w:t xml:space="preserve">JOINT COMMITTEE ON INVESTMENTS – </w:t>
      </w:r>
      <w:r w:rsidR="00303403">
        <w:rPr>
          <w:sz w:val="22"/>
          <w:szCs w:val="22"/>
        </w:rPr>
        <w:t xml:space="preserve">November 10, </w:t>
      </w:r>
      <w:proofErr w:type="gramStart"/>
      <w:r w:rsidR="00303403">
        <w:rPr>
          <w:sz w:val="22"/>
          <w:szCs w:val="22"/>
        </w:rPr>
        <w:t>2025</w:t>
      </w:r>
      <w:proofErr w:type="gramEnd"/>
      <w:r w:rsidR="00303403">
        <w:rPr>
          <w:sz w:val="22"/>
          <w:szCs w:val="22"/>
        </w:rPr>
        <w:t xml:space="preserve"> and November 20, 2025</w:t>
      </w:r>
    </w:p>
    <w:p w14:paraId="0AA05E79" w14:textId="77777777" w:rsidR="000F4AED" w:rsidRPr="00D510B4" w:rsidRDefault="000F4AED" w:rsidP="009B0E17">
      <w:pPr>
        <w:numPr>
          <w:ilvl w:val="0"/>
          <w:numId w:val="3"/>
        </w:numPr>
        <w:tabs>
          <w:tab w:val="clear" w:pos="720"/>
          <w:tab w:val="left" w:pos="0"/>
        </w:tabs>
        <w:ind w:left="900" w:right="270" w:hanging="540"/>
        <w:rPr>
          <w:sz w:val="22"/>
          <w:szCs w:val="22"/>
        </w:rPr>
      </w:pPr>
      <w:r w:rsidRPr="00D510B4">
        <w:rPr>
          <w:sz w:val="22"/>
          <w:szCs w:val="22"/>
        </w:rPr>
        <w:t xml:space="preserve">CONSENT AGENDA </w:t>
      </w:r>
    </w:p>
    <w:p w14:paraId="45550F4A" w14:textId="77777777" w:rsidR="000F4AED" w:rsidRPr="00840001" w:rsidRDefault="000F4AED" w:rsidP="00840001">
      <w:pPr>
        <w:numPr>
          <w:ilvl w:val="0"/>
          <w:numId w:val="10"/>
        </w:numPr>
        <w:tabs>
          <w:tab w:val="left" w:pos="360"/>
          <w:tab w:val="left" w:pos="1260"/>
          <w:tab w:val="left" w:pos="8280"/>
          <w:tab w:val="left" w:pos="8820"/>
        </w:tabs>
        <w:ind w:left="1260"/>
        <w:rPr>
          <w:sz w:val="22"/>
          <w:szCs w:val="22"/>
        </w:rPr>
      </w:pPr>
      <w:r w:rsidRPr="00CE3B5D">
        <w:rPr>
          <w:sz w:val="22"/>
          <w:szCs w:val="22"/>
        </w:rPr>
        <w:t>Approval of Minutes of the Board of Governors –</w:t>
      </w:r>
      <w:r w:rsidR="009A5B9E" w:rsidRPr="00CE3B5D">
        <w:rPr>
          <w:sz w:val="22"/>
          <w:szCs w:val="22"/>
        </w:rPr>
        <w:t xml:space="preserve"> </w:t>
      </w:r>
      <w:r w:rsidR="00303403">
        <w:rPr>
          <w:sz w:val="22"/>
          <w:szCs w:val="22"/>
        </w:rPr>
        <w:t>October 16, 2025</w:t>
      </w:r>
    </w:p>
    <w:p w14:paraId="6B3860B9" w14:textId="77777777" w:rsidR="00270A76" w:rsidRPr="00D510B4" w:rsidRDefault="00270A76" w:rsidP="00D510B4">
      <w:pPr>
        <w:widowControl/>
        <w:numPr>
          <w:ilvl w:val="0"/>
          <w:numId w:val="10"/>
        </w:numPr>
        <w:tabs>
          <w:tab w:val="left" w:pos="900"/>
        </w:tabs>
        <w:autoSpaceDE/>
        <w:autoSpaceDN/>
        <w:adjustRightInd/>
        <w:ind w:left="1260" w:right="-270"/>
        <w:outlineLvl w:val="0"/>
        <w:rPr>
          <w:sz w:val="22"/>
          <w:szCs w:val="22"/>
        </w:rPr>
      </w:pPr>
      <w:r w:rsidRPr="00D510B4">
        <w:rPr>
          <w:sz w:val="22"/>
          <w:szCs w:val="22"/>
        </w:rPr>
        <w:t xml:space="preserve">Committee on Academic and Student Affairs – </w:t>
      </w:r>
      <w:r w:rsidR="00303403">
        <w:rPr>
          <w:sz w:val="22"/>
          <w:szCs w:val="22"/>
        </w:rPr>
        <w:t>November 18</w:t>
      </w:r>
      <w:r w:rsidR="00840001">
        <w:rPr>
          <w:sz w:val="22"/>
          <w:szCs w:val="22"/>
        </w:rPr>
        <w:t>, 2025</w:t>
      </w:r>
    </w:p>
    <w:p w14:paraId="6CE3870D" w14:textId="77777777" w:rsidR="00270A76" w:rsidRPr="00CE3B5D" w:rsidRDefault="00270A76" w:rsidP="00270A76">
      <w:pPr>
        <w:pStyle w:val="ListParagraph"/>
        <w:widowControl/>
        <w:tabs>
          <w:tab w:val="left" w:pos="900"/>
          <w:tab w:val="left" w:pos="1260"/>
          <w:tab w:val="left" w:pos="1800"/>
        </w:tabs>
        <w:autoSpaceDE/>
        <w:autoSpaceDN/>
        <w:adjustRightInd/>
        <w:ind w:left="0" w:right="270"/>
        <w:rPr>
          <w:sz w:val="22"/>
          <w:szCs w:val="22"/>
        </w:rPr>
      </w:pPr>
      <w:r w:rsidRPr="00CE3B5D">
        <w:rPr>
          <w:sz w:val="22"/>
          <w:szCs w:val="22"/>
        </w:rPr>
        <w:tab/>
      </w:r>
      <w:r w:rsidRPr="00CE3B5D">
        <w:rPr>
          <w:sz w:val="22"/>
          <w:szCs w:val="22"/>
        </w:rPr>
        <w:tab/>
        <w:t>(1)</w:t>
      </w:r>
      <w:r w:rsidRPr="00CE3B5D">
        <w:rPr>
          <w:sz w:val="22"/>
          <w:szCs w:val="22"/>
        </w:rPr>
        <w:tab/>
        <w:t>Academic Appointments with Tenure Recommendations</w:t>
      </w:r>
    </w:p>
    <w:p w14:paraId="6FC0E2A6" w14:textId="77777777" w:rsidR="00A97FC9" w:rsidRDefault="00270A76" w:rsidP="00A97FC9">
      <w:pPr>
        <w:pStyle w:val="ListParagraph"/>
        <w:widowControl/>
        <w:tabs>
          <w:tab w:val="left" w:pos="900"/>
          <w:tab w:val="left" w:pos="1260"/>
          <w:tab w:val="left" w:pos="1800"/>
        </w:tabs>
        <w:autoSpaceDE/>
        <w:autoSpaceDN/>
        <w:adjustRightInd/>
        <w:ind w:left="1800" w:right="270" w:hanging="1800"/>
        <w:rPr>
          <w:sz w:val="22"/>
          <w:szCs w:val="22"/>
        </w:rPr>
      </w:pPr>
      <w:r w:rsidRPr="00CE3B5D">
        <w:rPr>
          <w:sz w:val="22"/>
          <w:szCs w:val="22"/>
        </w:rPr>
        <w:tab/>
      </w:r>
      <w:r w:rsidRPr="00CE3B5D">
        <w:rPr>
          <w:sz w:val="22"/>
          <w:szCs w:val="22"/>
        </w:rPr>
        <w:tab/>
        <w:t>(2)</w:t>
      </w:r>
      <w:r w:rsidRPr="00CE3B5D">
        <w:rPr>
          <w:sz w:val="22"/>
          <w:szCs w:val="22"/>
        </w:rPr>
        <w:tab/>
      </w:r>
      <w:r w:rsidR="00A97FC9" w:rsidRPr="00CE3B5D">
        <w:rPr>
          <w:sz w:val="22"/>
          <w:szCs w:val="22"/>
        </w:rPr>
        <w:t xml:space="preserve">Proposed Resolution </w:t>
      </w:r>
      <w:r w:rsidR="00840001">
        <w:rPr>
          <w:sz w:val="22"/>
          <w:szCs w:val="22"/>
        </w:rPr>
        <w:t xml:space="preserve">on </w:t>
      </w:r>
      <w:r w:rsidR="00A97FC9" w:rsidRPr="00CE3B5D">
        <w:rPr>
          <w:sz w:val="22"/>
          <w:szCs w:val="22"/>
        </w:rPr>
        <w:t xml:space="preserve">the Appointment to the </w:t>
      </w:r>
      <w:r w:rsidR="00303403">
        <w:rPr>
          <w:sz w:val="22"/>
          <w:szCs w:val="22"/>
        </w:rPr>
        <w:t xml:space="preserve">Tepper </w:t>
      </w:r>
      <w:r w:rsidR="00C80186">
        <w:rPr>
          <w:sz w:val="22"/>
          <w:szCs w:val="22"/>
        </w:rPr>
        <w:t xml:space="preserve">Family </w:t>
      </w:r>
      <w:r w:rsidR="00303403">
        <w:rPr>
          <w:sz w:val="22"/>
          <w:szCs w:val="22"/>
        </w:rPr>
        <w:t>Chair</w:t>
      </w:r>
      <w:r w:rsidR="00F913EE">
        <w:rPr>
          <w:sz w:val="22"/>
          <w:szCs w:val="22"/>
        </w:rPr>
        <w:t xml:space="preserve"> in Visual Arts</w:t>
      </w:r>
      <w:r w:rsidR="00A97FC9" w:rsidRPr="00CE3B5D">
        <w:rPr>
          <w:sz w:val="22"/>
          <w:szCs w:val="22"/>
        </w:rPr>
        <w:tab/>
      </w:r>
    </w:p>
    <w:p w14:paraId="55C3EDEB" w14:textId="77777777" w:rsidR="000F4AED" w:rsidRPr="009A5B9E" w:rsidRDefault="000F4AED" w:rsidP="00D510B4">
      <w:pPr>
        <w:pStyle w:val="ListParagraph"/>
        <w:widowControl/>
        <w:numPr>
          <w:ilvl w:val="0"/>
          <w:numId w:val="10"/>
        </w:numPr>
        <w:autoSpaceDE/>
        <w:autoSpaceDN/>
        <w:adjustRightInd/>
        <w:ind w:left="1260" w:right="270"/>
        <w:rPr>
          <w:sz w:val="22"/>
          <w:szCs w:val="22"/>
        </w:rPr>
      </w:pPr>
      <w:r w:rsidRPr="009A5B9E">
        <w:rPr>
          <w:sz w:val="22"/>
          <w:szCs w:val="22"/>
        </w:rPr>
        <w:t>Committee on Finance and Facilities –</w:t>
      </w:r>
      <w:r w:rsidR="00226F63">
        <w:rPr>
          <w:sz w:val="22"/>
          <w:szCs w:val="22"/>
        </w:rPr>
        <w:t xml:space="preserve"> </w:t>
      </w:r>
      <w:r w:rsidR="00303403">
        <w:rPr>
          <w:sz w:val="22"/>
          <w:szCs w:val="22"/>
        </w:rPr>
        <w:t>November 12</w:t>
      </w:r>
      <w:r w:rsidR="002B1167">
        <w:rPr>
          <w:sz w:val="22"/>
          <w:szCs w:val="22"/>
        </w:rPr>
        <w:t>, 2025</w:t>
      </w:r>
    </w:p>
    <w:p w14:paraId="588B34B3" w14:textId="77777777" w:rsidR="00A97FC9" w:rsidRDefault="004065A6" w:rsidP="00E377D2">
      <w:pPr>
        <w:pStyle w:val="ListParagraph"/>
        <w:widowControl/>
        <w:numPr>
          <w:ilvl w:val="0"/>
          <w:numId w:val="19"/>
        </w:numPr>
        <w:tabs>
          <w:tab w:val="left" w:pos="900"/>
          <w:tab w:val="left" w:pos="1260"/>
          <w:tab w:val="left" w:pos="1800"/>
        </w:tabs>
        <w:autoSpaceDE/>
        <w:autoSpaceDN/>
        <w:adjustRightInd/>
        <w:ind w:left="1800" w:right="270" w:hanging="540"/>
        <w:rPr>
          <w:sz w:val="22"/>
          <w:szCs w:val="22"/>
        </w:rPr>
      </w:pPr>
      <w:bookmarkStart w:id="2" w:name="_Hlk83132166"/>
      <w:r>
        <w:rPr>
          <w:sz w:val="22"/>
          <w:szCs w:val="22"/>
        </w:rPr>
        <w:t xml:space="preserve">Proposed Resolution </w:t>
      </w:r>
      <w:r w:rsidR="00303403">
        <w:rPr>
          <w:sz w:val="22"/>
          <w:szCs w:val="22"/>
        </w:rPr>
        <w:t>Accepting and Certifying the Financial Report on Rutgers’ Allocation and Transfer of Resources Across Campuses for the Period July 1, 2024, to June 30, 2025</w:t>
      </w:r>
    </w:p>
    <w:p w14:paraId="6F71992E" w14:textId="77777777" w:rsidR="006E1041" w:rsidRPr="00F913EE" w:rsidRDefault="006E1041" w:rsidP="00E377D2">
      <w:pPr>
        <w:widowControl/>
        <w:numPr>
          <w:ilvl w:val="0"/>
          <w:numId w:val="19"/>
        </w:numPr>
        <w:tabs>
          <w:tab w:val="left" w:pos="900"/>
          <w:tab w:val="left" w:pos="1800"/>
        </w:tabs>
        <w:autoSpaceDE/>
        <w:autoSpaceDN/>
        <w:adjustRightInd/>
        <w:ind w:left="1800" w:right="-180" w:hanging="540"/>
        <w:rPr>
          <w:sz w:val="22"/>
          <w:szCs w:val="22"/>
        </w:rPr>
      </w:pPr>
      <w:r w:rsidRPr="006E1041">
        <w:rPr>
          <w:bCs/>
          <w:sz w:val="22"/>
          <w:szCs w:val="22"/>
        </w:rPr>
        <w:t xml:space="preserve">Proposed Resolution </w:t>
      </w:r>
      <w:r w:rsidR="00303403">
        <w:rPr>
          <w:bCs/>
          <w:sz w:val="22"/>
          <w:szCs w:val="22"/>
        </w:rPr>
        <w:t xml:space="preserve">Approving the </w:t>
      </w:r>
      <w:r w:rsidR="00F913EE">
        <w:rPr>
          <w:bCs/>
          <w:sz w:val="22"/>
          <w:szCs w:val="22"/>
        </w:rPr>
        <w:t xml:space="preserve">Restructuring </w:t>
      </w:r>
      <w:r w:rsidR="00303403">
        <w:rPr>
          <w:bCs/>
          <w:sz w:val="22"/>
          <w:szCs w:val="22"/>
        </w:rPr>
        <w:t xml:space="preserve">of Scarlet Assets Management Company, </w:t>
      </w:r>
      <w:proofErr w:type="gramStart"/>
      <w:r w:rsidR="00303403">
        <w:rPr>
          <w:bCs/>
          <w:sz w:val="22"/>
          <w:szCs w:val="22"/>
        </w:rPr>
        <w:t>LLC</w:t>
      </w:r>
      <w:proofErr w:type="gramEnd"/>
      <w:r w:rsidR="00303403">
        <w:rPr>
          <w:bCs/>
          <w:sz w:val="22"/>
          <w:szCs w:val="22"/>
        </w:rPr>
        <w:t xml:space="preserve"> </w:t>
      </w:r>
      <w:r w:rsidR="00F913EE">
        <w:rPr>
          <w:bCs/>
          <w:sz w:val="22"/>
          <w:szCs w:val="22"/>
        </w:rPr>
        <w:t>in</w:t>
      </w:r>
      <w:r w:rsidR="00303403">
        <w:rPr>
          <w:bCs/>
          <w:sz w:val="22"/>
          <w:szCs w:val="22"/>
        </w:rPr>
        <w:t>to a New Affiliated Foundation</w:t>
      </w:r>
    </w:p>
    <w:p w14:paraId="740E77F6" w14:textId="77777777" w:rsidR="00F913EE" w:rsidRPr="006E1041" w:rsidRDefault="00F913EE" w:rsidP="00E377D2">
      <w:pPr>
        <w:widowControl/>
        <w:numPr>
          <w:ilvl w:val="0"/>
          <w:numId w:val="19"/>
        </w:numPr>
        <w:tabs>
          <w:tab w:val="left" w:pos="900"/>
          <w:tab w:val="left" w:pos="1800"/>
        </w:tabs>
        <w:autoSpaceDE/>
        <w:autoSpaceDN/>
        <w:adjustRightInd/>
        <w:ind w:left="1800" w:right="-180" w:hanging="540"/>
        <w:rPr>
          <w:sz w:val="22"/>
          <w:szCs w:val="22"/>
        </w:rPr>
      </w:pPr>
      <w:r>
        <w:rPr>
          <w:bCs/>
          <w:sz w:val="22"/>
          <w:szCs w:val="22"/>
        </w:rPr>
        <w:t>Proposed Resolution Supporting the Creation of an Affiliated Entity in the European Union</w:t>
      </w:r>
    </w:p>
    <w:p w14:paraId="6A1D1B1D" w14:textId="77777777" w:rsidR="00DA6D13" w:rsidRPr="00D510B4" w:rsidRDefault="00DA6D13" w:rsidP="00D510B4">
      <w:pPr>
        <w:pStyle w:val="ListParagraph"/>
        <w:widowControl/>
        <w:numPr>
          <w:ilvl w:val="0"/>
          <w:numId w:val="10"/>
        </w:numPr>
        <w:autoSpaceDE/>
        <w:autoSpaceDN/>
        <w:adjustRightInd/>
        <w:ind w:left="1260"/>
        <w:contextualSpacing/>
        <w:outlineLvl w:val="0"/>
        <w:rPr>
          <w:sz w:val="22"/>
          <w:szCs w:val="22"/>
        </w:rPr>
      </w:pPr>
      <w:r w:rsidRPr="009A5B9E">
        <w:rPr>
          <w:sz w:val="22"/>
          <w:szCs w:val="22"/>
        </w:rPr>
        <w:t xml:space="preserve">Committee on </w:t>
      </w:r>
      <w:r w:rsidR="008D7BF6">
        <w:rPr>
          <w:sz w:val="22"/>
          <w:szCs w:val="22"/>
        </w:rPr>
        <w:t>Health Affairs</w:t>
      </w:r>
      <w:r w:rsidRPr="009A5B9E">
        <w:rPr>
          <w:sz w:val="22"/>
          <w:szCs w:val="22"/>
        </w:rPr>
        <w:t xml:space="preserve"> – </w:t>
      </w:r>
      <w:r w:rsidR="00303403">
        <w:rPr>
          <w:sz w:val="22"/>
          <w:szCs w:val="22"/>
        </w:rPr>
        <w:t>November 13</w:t>
      </w:r>
      <w:r w:rsidR="00C641F3">
        <w:rPr>
          <w:sz w:val="22"/>
          <w:szCs w:val="22"/>
        </w:rPr>
        <w:t>, 2025</w:t>
      </w:r>
    </w:p>
    <w:p w14:paraId="79A62663" w14:textId="77777777" w:rsidR="008D7BF6" w:rsidRPr="00A97FC9" w:rsidRDefault="008D7BF6" w:rsidP="008D7BF6">
      <w:pPr>
        <w:pStyle w:val="ListParagraph"/>
        <w:widowControl/>
        <w:tabs>
          <w:tab w:val="left" w:pos="1260"/>
          <w:tab w:val="left" w:pos="1800"/>
        </w:tabs>
        <w:autoSpaceDE/>
        <w:autoSpaceDN/>
        <w:adjustRightInd/>
        <w:contextualSpacing/>
        <w:rPr>
          <w:rFonts w:cs="Calibri"/>
          <w:sz w:val="22"/>
          <w:szCs w:val="22"/>
        </w:rPr>
      </w:pPr>
      <w:r w:rsidRPr="00A97FC9">
        <w:rPr>
          <w:i/>
          <w:iCs/>
          <w:sz w:val="22"/>
          <w:szCs w:val="22"/>
        </w:rPr>
        <w:tab/>
      </w:r>
      <w:r w:rsidR="00DA6D13" w:rsidRPr="00A97FC9">
        <w:rPr>
          <w:sz w:val="22"/>
          <w:szCs w:val="22"/>
        </w:rPr>
        <w:t>(1)</w:t>
      </w:r>
      <w:r w:rsidR="00DA6D13" w:rsidRPr="00A97FC9">
        <w:rPr>
          <w:sz w:val="22"/>
          <w:szCs w:val="22"/>
        </w:rPr>
        <w:tab/>
      </w:r>
      <w:r w:rsidRPr="00A97FC9">
        <w:rPr>
          <w:rFonts w:cs="Calibri"/>
          <w:sz w:val="22"/>
          <w:szCs w:val="22"/>
        </w:rPr>
        <w:t xml:space="preserve">Minutes of the University Behavioral Health Care Leadership Committee Meeting </w:t>
      </w:r>
      <w:r w:rsidRPr="00A97FC9">
        <w:rPr>
          <w:rFonts w:cs="Calibri"/>
          <w:sz w:val="22"/>
          <w:szCs w:val="22"/>
        </w:rPr>
        <w:tab/>
      </w:r>
      <w:r w:rsidRPr="00A97FC9">
        <w:rPr>
          <w:rFonts w:cs="Calibri"/>
          <w:sz w:val="22"/>
          <w:szCs w:val="22"/>
        </w:rPr>
        <w:tab/>
      </w:r>
      <w:r w:rsidRPr="00A97FC9">
        <w:rPr>
          <w:rFonts w:cs="Calibri"/>
          <w:sz w:val="22"/>
          <w:szCs w:val="22"/>
        </w:rPr>
        <w:tab/>
      </w:r>
      <w:r w:rsidR="006C6028">
        <w:rPr>
          <w:rFonts w:cs="Calibri"/>
          <w:sz w:val="22"/>
          <w:szCs w:val="22"/>
        </w:rPr>
        <w:tab/>
      </w:r>
      <w:r w:rsidRPr="00A97FC9">
        <w:rPr>
          <w:rFonts w:cs="Calibri"/>
          <w:sz w:val="22"/>
          <w:szCs w:val="22"/>
        </w:rPr>
        <w:t xml:space="preserve">of </w:t>
      </w:r>
      <w:r w:rsidR="00303403">
        <w:rPr>
          <w:rFonts w:cs="Calibri"/>
          <w:sz w:val="22"/>
          <w:szCs w:val="22"/>
        </w:rPr>
        <w:t>July 21</w:t>
      </w:r>
      <w:r w:rsidR="00C641F3">
        <w:rPr>
          <w:rFonts w:cs="Calibri"/>
          <w:sz w:val="22"/>
          <w:szCs w:val="22"/>
        </w:rPr>
        <w:t>, 2025</w:t>
      </w:r>
    </w:p>
    <w:p w14:paraId="761B91A8" w14:textId="77777777" w:rsidR="008D7BF6" w:rsidRPr="008D7BF6" w:rsidRDefault="008D7BF6" w:rsidP="008D7BF6">
      <w:pPr>
        <w:pStyle w:val="ListParagraph"/>
        <w:widowControl/>
        <w:tabs>
          <w:tab w:val="left" w:pos="1260"/>
          <w:tab w:val="left" w:pos="1800"/>
        </w:tabs>
        <w:autoSpaceDE/>
        <w:autoSpaceDN/>
        <w:adjustRightInd/>
        <w:contextualSpacing/>
        <w:rPr>
          <w:rFonts w:cs="Calibri"/>
          <w:sz w:val="22"/>
          <w:szCs w:val="22"/>
        </w:rPr>
      </w:pPr>
      <w:r>
        <w:rPr>
          <w:rFonts w:cs="Calibri"/>
          <w:sz w:val="22"/>
          <w:szCs w:val="22"/>
        </w:rPr>
        <w:tab/>
        <w:t>(2)</w:t>
      </w:r>
      <w:r>
        <w:rPr>
          <w:rFonts w:cs="Calibri"/>
          <w:sz w:val="22"/>
          <w:szCs w:val="22"/>
        </w:rPr>
        <w:tab/>
      </w:r>
      <w:r w:rsidRPr="008D7BF6">
        <w:rPr>
          <w:rFonts w:cs="Calibri"/>
          <w:sz w:val="22"/>
          <w:szCs w:val="22"/>
        </w:rPr>
        <w:t xml:space="preserve">University Behavioral Health Care Staff Appointments, Reappointments and Clinical </w:t>
      </w:r>
      <w:r>
        <w:rPr>
          <w:rFonts w:cs="Calibri"/>
          <w:sz w:val="22"/>
          <w:szCs w:val="22"/>
        </w:rPr>
        <w:tab/>
      </w:r>
      <w:r>
        <w:rPr>
          <w:rFonts w:cs="Calibri"/>
          <w:sz w:val="22"/>
          <w:szCs w:val="22"/>
        </w:rPr>
        <w:tab/>
      </w:r>
      <w:r w:rsidR="006C6028">
        <w:rPr>
          <w:rFonts w:cs="Calibri"/>
          <w:sz w:val="22"/>
          <w:szCs w:val="22"/>
        </w:rPr>
        <w:tab/>
      </w:r>
      <w:r w:rsidRPr="008D7BF6">
        <w:rPr>
          <w:rFonts w:cs="Calibri"/>
          <w:sz w:val="22"/>
          <w:szCs w:val="22"/>
        </w:rPr>
        <w:t xml:space="preserve">Privileges of </w:t>
      </w:r>
      <w:r w:rsidR="00303403">
        <w:rPr>
          <w:rFonts w:cs="Calibri"/>
          <w:sz w:val="22"/>
          <w:szCs w:val="22"/>
        </w:rPr>
        <w:t>September 15</w:t>
      </w:r>
      <w:r w:rsidR="00C641F3">
        <w:rPr>
          <w:rFonts w:cs="Calibri"/>
          <w:sz w:val="22"/>
          <w:szCs w:val="22"/>
        </w:rPr>
        <w:t>, 2025</w:t>
      </w:r>
    </w:p>
    <w:p w14:paraId="1AAFD73D" w14:textId="77777777" w:rsidR="00D6696F" w:rsidRDefault="008D7BF6" w:rsidP="00C641F3">
      <w:pPr>
        <w:pStyle w:val="ListParagraph"/>
        <w:widowControl/>
        <w:tabs>
          <w:tab w:val="left" w:pos="1260"/>
          <w:tab w:val="left" w:pos="1800"/>
        </w:tabs>
        <w:autoSpaceDE/>
        <w:autoSpaceDN/>
        <w:adjustRightInd/>
        <w:ind w:left="1800" w:hanging="1080"/>
        <w:contextualSpacing/>
        <w:rPr>
          <w:rFonts w:cs="Calibri"/>
          <w:sz w:val="22"/>
          <w:szCs w:val="22"/>
        </w:rPr>
      </w:pPr>
      <w:r>
        <w:rPr>
          <w:rFonts w:cs="Calibri"/>
          <w:sz w:val="22"/>
          <w:szCs w:val="22"/>
        </w:rPr>
        <w:tab/>
        <w:t>(3)</w:t>
      </w:r>
      <w:r>
        <w:rPr>
          <w:rFonts w:cs="Calibri"/>
          <w:sz w:val="22"/>
          <w:szCs w:val="22"/>
        </w:rPr>
        <w:tab/>
      </w:r>
      <w:r w:rsidRPr="008D7BF6">
        <w:rPr>
          <w:rFonts w:cs="Calibri"/>
          <w:sz w:val="22"/>
          <w:szCs w:val="22"/>
        </w:rPr>
        <w:t xml:space="preserve">University Behavioral Health Care’s Quality Improvement </w:t>
      </w:r>
      <w:r w:rsidR="00303403">
        <w:rPr>
          <w:rFonts w:cs="Calibri"/>
          <w:sz w:val="22"/>
          <w:szCs w:val="22"/>
        </w:rPr>
        <w:t>Annual Plan 2025</w:t>
      </w:r>
    </w:p>
    <w:p w14:paraId="66E106B7" w14:textId="77777777" w:rsidR="00C641F3" w:rsidRDefault="00C641F3" w:rsidP="00C641F3">
      <w:pPr>
        <w:pStyle w:val="ListParagraph"/>
        <w:widowControl/>
        <w:tabs>
          <w:tab w:val="left" w:pos="1260"/>
          <w:tab w:val="left" w:pos="1800"/>
        </w:tabs>
        <w:autoSpaceDE/>
        <w:autoSpaceDN/>
        <w:adjustRightInd/>
        <w:ind w:left="1800" w:hanging="1080"/>
        <w:contextualSpacing/>
        <w:rPr>
          <w:sz w:val="22"/>
          <w:szCs w:val="22"/>
        </w:rPr>
      </w:pPr>
      <w:r>
        <w:rPr>
          <w:rFonts w:cs="Calibri"/>
          <w:sz w:val="22"/>
          <w:szCs w:val="22"/>
        </w:rPr>
        <w:tab/>
        <w:t>(4)</w:t>
      </w:r>
      <w:r>
        <w:rPr>
          <w:rFonts w:cs="Calibri"/>
          <w:sz w:val="22"/>
          <w:szCs w:val="22"/>
        </w:rPr>
        <w:tab/>
        <w:t>University Behavioral Health Care</w:t>
      </w:r>
      <w:r w:rsidR="00303403">
        <w:rPr>
          <w:rFonts w:cs="Calibri"/>
          <w:sz w:val="22"/>
          <w:szCs w:val="22"/>
        </w:rPr>
        <w:t>’s Quality Improvement Report for the First Quarter of 2025</w:t>
      </w:r>
    </w:p>
    <w:p w14:paraId="61CB863A" w14:textId="77777777" w:rsidR="00B277FD" w:rsidRDefault="00D6696F" w:rsidP="009B0E17">
      <w:pPr>
        <w:pStyle w:val="ListParagraph"/>
        <w:widowControl/>
        <w:tabs>
          <w:tab w:val="left" w:pos="900"/>
        </w:tabs>
        <w:autoSpaceDE/>
        <w:autoSpaceDN/>
        <w:adjustRightInd/>
        <w:ind w:left="360" w:hanging="180"/>
        <w:contextualSpacing/>
        <w:rPr>
          <w:sz w:val="22"/>
          <w:szCs w:val="22"/>
        </w:rPr>
      </w:pPr>
      <w:r>
        <w:rPr>
          <w:sz w:val="22"/>
          <w:szCs w:val="22"/>
        </w:rPr>
        <w:tab/>
      </w:r>
      <w:r w:rsidR="00890DB7">
        <w:rPr>
          <w:sz w:val="22"/>
          <w:szCs w:val="22"/>
        </w:rPr>
        <w:t>1</w:t>
      </w:r>
      <w:r w:rsidR="00C80186">
        <w:rPr>
          <w:sz w:val="22"/>
          <w:szCs w:val="22"/>
        </w:rPr>
        <w:t>4</w:t>
      </w:r>
      <w:r>
        <w:rPr>
          <w:sz w:val="22"/>
          <w:szCs w:val="22"/>
        </w:rPr>
        <w:t>.</w:t>
      </w:r>
      <w:r>
        <w:rPr>
          <w:sz w:val="22"/>
          <w:szCs w:val="22"/>
        </w:rPr>
        <w:tab/>
      </w:r>
      <w:r w:rsidR="00B277FD">
        <w:rPr>
          <w:sz w:val="22"/>
          <w:szCs w:val="22"/>
        </w:rPr>
        <w:t xml:space="preserve">REPORT OF THE CAMDEN BOARD OF DIRECTORS – September 16, 2025 </w:t>
      </w:r>
    </w:p>
    <w:p w14:paraId="57E9408D" w14:textId="77777777" w:rsidR="000218E7" w:rsidRPr="009A5B9E" w:rsidRDefault="00B277FD" w:rsidP="00D6696F">
      <w:pPr>
        <w:pStyle w:val="ListParagraph"/>
        <w:widowControl/>
        <w:tabs>
          <w:tab w:val="left" w:pos="900"/>
        </w:tabs>
        <w:autoSpaceDE/>
        <w:autoSpaceDN/>
        <w:adjustRightInd/>
        <w:ind w:left="360" w:hanging="180"/>
        <w:contextualSpacing/>
        <w:rPr>
          <w:sz w:val="22"/>
          <w:szCs w:val="22"/>
        </w:rPr>
      </w:pPr>
      <w:r>
        <w:rPr>
          <w:sz w:val="22"/>
          <w:szCs w:val="22"/>
        </w:rPr>
        <w:tab/>
        <w:t>1</w:t>
      </w:r>
      <w:r w:rsidR="00C80186">
        <w:rPr>
          <w:sz w:val="22"/>
          <w:szCs w:val="22"/>
        </w:rPr>
        <w:t>5</w:t>
      </w:r>
      <w:r>
        <w:rPr>
          <w:sz w:val="22"/>
          <w:szCs w:val="22"/>
        </w:rPr>
        <w:t>.</w:t>
      </w:r>
      <w:r>
        <w:rPr>
          <w:sz w:val="22"/>
          <w:szCs w:val="22"/>
        </w:rPr>
        <w:tab/>
      </w:r>
      <w:r w:rsidR="000218E7" w:rsidRPr="009A5B9E">
        <w:rPr>
          <w:sz w:val="22"/>
          <w:szCs w:val="22"/>
        </w:rPr>
        <w:t>REPORT OF THE UNIVERSITY SENATE</w:t>
      </w:r>
    </w:p>
    <w:p w14:paraId="2A5E4720" w14:textId="77777777" w:rsidR="000218E7" w:rsidRPr="009A5B9E" w:rsidRDefault="00C641F3" w:rsidP="000218E7">
      <w:pPr>
        <w:pStyle w:val="ListParagraph"/>
        <w:widowControl/>
        <w:tabs>
          <w:tab w:val="left" w:pos="900"/>
          <w:tab w:val="left" w:pos="1260"/>
          <w:tab w:val="left" w:pos="1710"/>
        </w:tabs>
        <w:autoSpaceDE/>
        <w:autoSpaceDN/>
        <w:adjustRightInd/>
        <w:ind w:left="1710" w:hanging="1350"/>
        <w:contextualSpacing/>
        <w:outlineLvl w:val="0"/>
        <w:rPr>
          <w:sz w:val="22"/>
          <w:szCs w:val="22"/>
        </w:rPr>
      </w:pPr>
      <w:r>
        <w:rPr>
          <w:sz w:val="22"/>
          <w:szCs w:val="22"/>
        </w:rPr>
        <w:t>1</w:t>
      </w:r>
      <w:r w:rsidR="00C80186">
        <w:rPr>
          <w:sz w:val="22"/>
          <w:szCs w:val="22"/>
        </w:rPr>
        <w:t>6</w:t>
      </w:r>
      <w:r w:rsidR="000218E7" w:rsidRPr="009A5B9E">
        <w:rPr>
          <w:sz w:val="22"/>
          <w:szCs w:val="22"/>
        </w:rPr>
        <w:t>.</w:t>
      </w:r>
      <w:r w:rsidR="000218E7" w:rsidRPr="009A5B9E">
        <w:rPr>
          <w:sz w:val="22"/>
          <w:szCs w:val="22"/>
        </w:rPr>
        <w:tab/>
        <w:t>OLD BUSINESS</w:t>
      </w:r>
    </w:p>
    <w:p w14:paraId="7DDB71A9" w14:textId="77777777" w:rsidR="000218E7" w:rsidRPr="009A5B9E" w:rsidRDefault="00C641F3" w:rsidP="000218E7">
      <w:pPr>
        <w:pStyle w:val="ListParagraph"/>
        <w:widowControl/>
        <w:tabs>
          <w:tab w:val="left" w:pos="900"/>
          <w:tab w:val="left" w:pos="1260"/>
          <w:tab w:val="left" w:pos="1710"/>
        </w:tabs>
        <w:autoSpaceDE/>
        <w:autoSpaceDN/>
        <w:adjustRightInd/>
        <w:ind w:left="1710" w:hanging="1350"/>
        <w:contextualSpacing/>
        <w:outlineLvl w:val="0"/>
        <w:rPr>
          <w:sz w:val="22"/>
          <w:szCs w:val="22"/>
        </w:rPr>
      </w:pPr>
      <w:r>
        <w:rPr>
          <w:sz w:val="22"/>
          <w:szCs w:val="22"/>
        </w:rPr>
        <w:t>1</w:t>
      </w:r>
      <w:r w:rsidR="00C80186">
        <w:rPr>
          <w:sz w:val="22"/>
          <w:szCs w:val="22"/>
        </w:rPr>
        <w:t>7</w:t>
      </w:r>
      <w:r w:rsidR="000218E7" w:rsidRPr="009A5B9E">
        <w:rPr>
          <w:sz w:val="22"/>
          <w:szCs w:val="22"/>
        </w:rPr>
        <w:t>.</w:t>
      </w:r>
      <w:r w:rsidR="000218E7" w:rsidRPr="009A5B9E">
        <w:rPr>
          <w:sz w:val="22"/>
          <w:szCs w:val="22"/>
        </w:rPr>
        <w:tab/>
        <w:t>NEW BUSINESS</w:t>
      </w:r>
    </w:p>
    <w:p w14:paraId="66A454D5" w14:textId="77777777" w:rsidR="00526E6E" w:rsidRPr="001C55ED" w:rsidRDefault="00C641F3" w:rsidP="00F061BF">
      <w:pPr>
        <w:pStyle w:val="ListParagraph"/>
        <w:widowControl/>
        <w:tabs>
          <w:tab w:val="left" w:pos="900"/>
          <w:tab w:val="left" w:pos="1260"/>
          <w:tab w:val="left" w:pos="1710"/>
        </w:tabs>
        <w:autoSpaceDE/>
        <w:autoSpaceDN/>
        <w:adjustRightInd/>
        <w:ind w:left="1710" w:hanging="1350"/>
        <w:contextualSpacing/>
        <w:outlineLvl w:val="0"/>
        <w:rPr>
          <w:b/>
          <w:sz w:val="16"/>
          <w:szCs w:val="16"/>
        </w:rPr>
      </w:pPr>
      <w:r>
        <w:rPr>
          <w:sz w:val="22"/>
          <w:szCs w:val="22"/>
        </w:rPr>
        <w:t>1</w:t>
      </w:r>
      <w:r w:rsidR="00C80186">
        <w:rPr>
          <w:sz w:val="22"/>
          <w:szCs w:val="22"/>
        </w:rPr>
        <w:t>8</w:t>
      </w:r>
      <w:r w:rsidR="000218E7" w:rsidRPr="009A5B9E">
        <w:rPr>
          <w:sz w:val="22"/>
          <w:szCs w:val="22"/>
        </w:rPr>
        <w:t>.</w:t>
      </w:r>
      <w:r w:rsidR="000218E7" w:rsidRPr="009A5B9E">
        <w:rPr>
          <w:sz w:val="22"/>
          <w:szCs w:val="22"/>
        </w:rPr>
        <w:tab/>
        <w:t>ADJOURNMENT</w:t>
      </w:r>
      <w:bookmarkEnd w:id="2"/>
      <w:r w:rsidR="0060332B" w:rsidRPr="009A5B9E">
        <w:rPr>
          <w:sz w:val="22"/>
          <w:szCs w:val="22"/>
        </w:rPr>
        <w:t xml:space="preserve">   </w:t>
      </w:r>
      <w:r w:rsidR="00736602" w:rsidRPr="009A5B9E">
        <w:rPr>
          <w:sz w:val="22"/>
          <w:szCs w:val="22"/>
        </w:rPr>
        <w:tab/>
      </w:r>
      <w:bookmarkEnd w:id="0"/>
    </w:p>
    <w:sectPr w:rsidR="00526E6E" w:rsidRPr="001C55ED" w:rsidSect="00C80186">
      <w:headerReference w:type="default" r:id="rId7"/>
      <w:footerReference w:type="default" r:id="rId8"/>
      <w:type w:val="continuous"/>
      <w:pgSz w:w="12240" w:h="15840" w:code="119"/>
      <w:pgMar w:top="100" w:right="810" w:bottom="450" w:left="1170" w:header="288" w:footer="144" w:gutter="0"/>
      <w:paperSrc w:first="15" w:other="15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EC74BF" w14:textId="77777777" w:rsidR="0072579E" w:rsidRDefault="0072579E">
      <w:r>
        <w:separator/>
      </w:r>
    </w:p>
  </w:endnote>
  <w:endnote w:type="continuationSeparator" w:id="0">
    <w:p w14:paraId="6E44084E" w14:textId="77777777" w:rsidR="0072579E" w:rsidRDefault="007257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 (W1)"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oudyOlSt BT">
    <w:charset w:val="00"/>
    <w:family w:val="roman"/>
    <w:pitch w:val="variable"/>
    <w:sig w:usb0="00000001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34FF8" w14:textId="77777777" w:rsidR="001A21C7" w:rsidRPr="00E13A35" w:rsidRDefault="001A21C7" w:rsidP="00E13A35">
    <w:pPr>
      <w:pStyle w:val="Footer"/>
      <w:tabs>
        <w:tab w:val="left" w:pos="360"/>
      </w:tabs>
      <w:rPr>
        <w:color w:val="C00000"/>
        <w:sz w:val="18"/>
        <w:szCs w:val="18"/>
      </w:rPr>
    </w:pPr>
  </w:p>
  <w:p w14:paraId="3AAFCF5C" w14:textId="77777777" w:rsidR="001A21C7" w:rsidRPr="00E13A35" w:rsidRDefault="00FC75D4" w:rsidP="00292333">
    <w:pPr>
      <w:pStyle w:val="Footer"/>
      <w:tabs>
        <w:tab w:val="left" w:pos="360"/>
      </w:tabs>
      <w:rPr>
        <w:rStyle w:val="PageNumber"/>
        <w:sz w:val="20"/>
        <w:szCs w:val="20"/>
      </w:rPr>
    </w:pPr>
    <w:r w:rsidRPr="00E13A35">
      <w:rPr>
        <w:sz w:val="18"/>
        <w:szCs w:val="18"/>
      </w:rPr>
      <w:tab/>
    </w:r>
    <w:r w:rsidR="00C87F55" w:rsidRPr="00E13A35">
      <w:rPr>
        <w:sz w:val="18"/>
        <w:szCs w:val="18"/>
      </w:rPr>
      <w:tab/>
    </w:r>
    <w:r w:rsidR="00ED3448" w:rsidRPr="00E13A35">
      <w:rPr>
        <w:sz w:val="18"/>
        <w:szCs w:val="18"/>
      </w:rPr>
      <w:tab/>
    </w:r>
    <w:r w:rsidR="001A21C7" w:rsidRPr="00E13A35">
      <w:rPr>
        <w:sz w:val="20"/>
        <w:szCs w:val="20"/>
      </w:rPr>
      <w:tab/>
    </w:r>
  </w:p>
  <w:p w14:paraId="05B2D66A" w14:textId="77777777" w:rsidR="001A21C7" w:rsidRPr="00E13A35" w:rsidRDefault="001A21C7">
    <w:pPr>
      <w:pStyle w:val="Footer"/>
      <w:rPr>
        <w:sz w:val="20"/>
        <w:szCs w:val="20"/>
      </w:rPr>
    </w:pPr>
    <w:r w:rsidRPr="00E13A35">
      <w:rPr>
        <w:sz w:val="20"/>
        <w:szCs w:val="20"/>
      </w:rPr>
      <w:tab/>
    </w:r>
    <w:r w:rsidRPr="00E13A35">
      <w:rPr>
        <w:rStyle w:val="PageNumber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3328E9" w14:textId="77777777" w:rsidR="0072579E" w:rsidRDefault="0072579E">
      <w:pPr>
        <w:rPr>
          <w:noProof/>
        </w:rPr>
      </w:pPr>
      <w:r>
        <w:rPr>
          <w:noProof/>
        </w:rPr>
        <w:separator/>
      </w:r>
    </w:p>
  </w:footnote>
  <w:footnote w:type="continuationSeparator" w:id="0">
    <w:p w14:paraId="3CF94615" w14:textId="77777777" w:rsidR="0072579E" w:rsidRDefault="007257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89177" w14:textId="77777777" w:rsidR="00C13085" w:rsidRDefault="00C13085" w:rsidP="004F3F3D">
    <w:pPr>
      <w:ind w:left="7920" w:right="-360" w:firstLine="360"/>
      <w:rPr>
        <w:rFonts w:eastAsia="Batang"/>
        <w:sz w:val="16"/>
        <w:szCs w:val="16"/>
      </w:rPr>
    </w:pPr>
  </w:p>
  <w:p w14:paraId="409177DE" w14:textId="77777777" w:rsidR="00BA7707" w:rsidRDefault="00BA7707" w:rsidP="00BA1E77">
    <w:pPr>
      <w:jc w:val="center"/>
      <w:rPr>
        <w:b/>
        <w:bCs/>
      </w:rPr>
    </w:pPr>
  </w:p>
  <w:p w14:paraId="27B0603C" w14:textId="77777777" w:rsidR="004F3F3D" w:rsidRPr="009B2506" w:rsidRDefault="004F3F3D" w:rsidP="00BA1E77">
    <w:pPr>
      <w:jc w:val="center"/>
      <w:rPr>
        <w:sz w:val="20"/>
        <w:szCs w:val="20"/>
      </w:rPr>
    </w:pPr>
    <w:r w:rsidRPr="009B2506">
      <w:rPr>
        <w:b/>
        <w:bCs/>
        <w:sz w:val="20"/>
        <w:szCs w:val="20"/>
      </w:rPr>
      <w:t>BOARD OF GOVERNORS</w:t>
    </w:r>
  </w:p>
  <w:p w14:paraId="34689672" w14:textId="77777777" w:rsidR="004F3F3D" w:rsidRPr="009B2506" w:rsidRDefault="004F3F3D" w:rsidP="00BA1E77">
    <w:pPr>
      <w:jc w:val="center"/>
      <w:rPr>
        <w:sz w:val="20"/>
        <w:szCs w:val="20"/>
      </w:rPr>
    </w:pPr>
    <w:r w:rsidRPr="009B2506">
      <w:rPr>
        <w:sz w:val="20"/>
        <w:szCs w:val="20"/>
      </w:rPr>
      <w:t>Rutgers, The State University of New Jersey</w:t>
    </w:r>
  </w:p>
  <w:p w14:paraId="2B60532E" w14:textId="77777777" w:rsidR="004F3F3D" w:rsidRPr="009B2506" w:rsidRDefault="004F3F3D" w:rsidP="00BA1E77">
    <w:pPr>
      <w:jc w:val="center"/>
      <w:rPr>
        <w:b/>
        <w:bCs/>
        <w:sz w:val="20"/>
        <w:szCs w:val="20"/>
      </w:rPr>
    </w:pPr>
  </w:p>
  <w:p w14:paraId="2963D54B" w14:textId="77777777" w:rsidR="00C4234E" w:rsidRPr="009B2506" w:rsidRDefault="00303403" w:rsidP="00BA1E77">
    <w:pPr>
      <w:tabs>
        <w:tab w:val="center" w:pos="4680"/>
        <w:tab w:val="left" w:pos="8418"/>
      </w:tabs>
      <w:jc w:val="center"/>
      <w:rPr>
        <w:b/>
        <w:bCs/>
        <w:sz w:val="20"/>
        <w:szCs w:val="20"/>
      </w:rPr>
    </w:pPr>
    <w:r>
      <w:rPr>
        <w:b/>
        <w:bCs/>
        <w:sz w:val="20"/>
        <w:szCs w:val="20"/>
      </w:rPr>
      <w:t>December 9</w:t>
    </w:r>
    <w:r w:rsidR="00840001">
      <w:rPr>
        <w:b/>
        <w:bCs/>
        <w:sz w:val="20"/>
        <w:szCs w:val="20"/>
      </w:rPr>
      <w:t>, 2025</w:t>
    </w:r>
  </w:p>
  <w:p w14:paraId="75FA5FF5" w14:textId="77777777" w:rsidR="003C54BB" w:rsidRDefault="000F4AED" w:rsidP="006A7D5B">
    <w:pPr>
      <w:ind w:right="450"/>
      <w:jc w:val="center"/>
      <w:rPr>
        <w:sz w:val="20"/>
        <w:szCs w:val="20"/>
      </w:rPr>
    </w:pPr>
    <w:r w:rsidRPr="00E10007">
      <w:rPr>
        <w:sz w:val="20"/>
        <w:szCs w:val="20"/>
      </w:rPr>
      <w:t xml:space="preserve">12:00 p.m. - open session / 12:05 p.m. - closed </w:t>
    </w:r>
    <w:r w:rsidRPr="00F913EE">
      <w:rPr>
        <w:sz w:val="20"/>
        <w:szCs w:val="20"/>
      </w:rPr>
      <w:t>session / 1:</w:t>
    </w:r>
    <w:r w:rsidR="004C5E28" w:rsidRPr="00F913EE">
      <w:rPr>
        <w:sz w:val="20"/>
        <w:szCs w:val="20"/>
      </w:rPr>
      <w:t>3</w:t>
    </w:r>
    <w:r w:rsidRPr="00F913EE">
      <w:rPr>
        <w:sz w:val="20"/>
        <w:szCs w:val="20"/>
      </w:rPr>
      <w:t>0 p.m. -</w:t>
    </w:r>
    <w:r w:rsidRPr="00E10007">
      <w:rPr>
        <w:sz w:val="20"/>
        <w:szCs w:val="20"/>
      </w:rPr>
      <w:t xml:space="preserve"> open session</w:t>
    </w:r>
  </w:p>
  <w:p w14:paraId="21401F4F" w14:textId="77777777" w:rsidR="00303403" w:rsidRDefault="00303403" w:rsidP="00303403">
    <w:pPr>
      <w:ind w:right="450"/>
      <w:jc w:val="center"/>
      <w:rPr>
        <w:sz w:val="20"/>
        <w:szCs w:val="20"/>
      </w:rPr>
    </w:pPr>
    <w:r>
      <w:rPr>
        <w:sz w:val="20"/>
        <w:szCs w:val="20"/>
      </w:rPr>
      <w:t>Rutgers University–New Brunswick</w:t>
    </w:r>
  </w:p>
  <w:p w14:paraId="33FDE35B" w14:textId="77777777" w:rsidR="00303403" w:rsidRPr="00BA1E77" w:rsidRDefault="00303403" w:rsidP="00303403">
    <w:pPr>
      <w:ind w:right="450"/>
      <w:jc w:val="center"/>
    </w:pPr>
    <w:r>
      <w:rPr>
        <w:sz w:val="20"/>
        <w:szCs w:val="20"/>
      </w:rPr>
      <w:t xml:space="preserve">Winants Hall, 7 College Avenue, New Brunswick, </w:t>
    </w:r>
    <w:r w:rsidRPr="0083281F">
      <w:rPr>
        <w:sz w:val="20"/>
        <w:szCs w:val="20"/>
      </w:rPr>
      <w:t>New Jersey</w:t>
    </w:r>
  </w:p>
  <w:p w14:paraId="2E07E2BE" w14:textId="77777777" w:rsidR="00AD4595" w:rsidRDefault="00AD4595" w:rsidP="00BA1E77">
    <w:pPr>
      <w:jc w:val="center"/>
      <w:rPr>
        <w:sz w:val="20"/>
        <w:szCs w:val="20"/>
        <w:u w:val="single"/>
      </w:rPr>
    </w:pPr>
  </w:p>
  <w:p w14:paraId="7F924DD7" w14:textId="341FD8F6" w:rsidR="00BA7707" w:rsidRPr="00BA1E77" w:rsidRDefault="004F3F3D" w:rsidP="00BA1E77">
    <w:pPr>
      <w:jc w:val="center"/>
    </w:pPr>
    <w:r w:rsidRPr="009B2506">
      <w:rPr>
        <w:sz w:val="20"/>
        <w:szCs w:val="20"/>
        <w:u w:val="single"/>
      </w:rPr>
      <w:t>Agenda</w:t>
    </w:r>
  </w:p>
  <w:p w14:paraId="2AC12180" w14:textId="77777777" w:rsidR="00E9307D" w:rsidRDefault="00E9307D" w:rsidP="00BA1E77">
    <w:pPr>
      <w:jc w:val="center"/>
      <w:rPr>
        <w:sz w:val="20"/>
        <w:szCs w:val="20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18CB9AE"/>
    <w:lvl w:ilvl="0">
      <w:start w:val="1"/>
      <w:numFmt w:val="bullet"/>
      <w:pStyle w:val="List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0"/>
    <w:name w:val="AutoList9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3C11011"/>
    <w:multiLevelType w:val="hybridMultilevel"/>
    <w:tmpl w:val="44C23A4E"/>
    <w:lvl w:ilvl="0" w:tplc="04090019">
      <w:start w:val="1"/>
      <w:numFmt w:val="lowerLetter"/>
      <w:lvlText w:val="%1."/>
      <w:lvlJc w:val="left"/>
      <w:pPr>
        <w:ind w:left="2070" w:hanging="360"/>
      </w:pPr>
    </w:lvl>
    <w:lvl w:ilvl="1" w:tplc="04090019">
      <w:start w:val="1"/>
      <w:numFmt w:val="lowerLetter"/>
      <w:lvlText w:val="%2."/>
      <w:lvlJc w:val="left"/>
      <w:pPr>
        <w:ind w:left="2875" w:hanging="360"/>
      </w:pPr>
    </w:lvl>
    <w:lvl w:ilvl="2" w:tplc="0409001B" w:tentative="1">
      <w:start w:val="1"/>
      <w:numFmt w:val="lowerRoman"/>
      <w:lvlText w:val="%3."/>
      <w:lvlJc w:val="right"/>
      <w:pPr>
        <w:ind w:left="3595" w:hanging="180"/>
      </w:pPr>
    </w:lvl>
    <w:lvl w:ilvl="3" w:tplc="0409000F" w:tentative="1">
      <w:start w:val="1"/>
      <w:numFmt w:val="decimal"/>
      <w:lvlText w:val="%4."/>
      <w:lvlJc w:val="left"/>
      <w:pPr>
        <w:ind w:left="4315" w:hanging="360"/>
      </w:pPr>
    </w:lvl>
    <w:lvl w:ilvl="4" w:tplc="04090019" w:tentative="1">
      <w:start w:val="1"/>
      <w:numFmt w:val="lowerLetter"/>
      <w:lvlText w:val="%5."/>
      <w:lvlJc w:val="left"/>
      <w:pPr>
        <w:ind w:left="5035" w:hanging="360"/>
      </w:pPr>
    </w:lvl>
    <w:lvl w:ilvl="5" w:tplc="0409001B" w:tentative="1">
      <w:start w:val="1"/>
      <w:numFmt w:val="lowerRoman"/>
      <w:lvlText w:val="%6."/>
      <w:lvlJc w:val="right"/>
      <w:pPr>
        <w:ind w:left="5755" w:hanging="180"/>
      </w:pPr>
    </w:lvl>
    <w:lvl w:ilvl="6" w:tplc="0409000F" w:tentative="1">
      <w:start w:val="1"/>
      <w:numFmt w:val="decimal"/>
      <w:lvlText w:val="%7."/>
      <w:lvlJc w:val="left"/>
      <w:pPr>
        <w:ind w:left="6475" w:hanging="360"/>
      </w:pPr>
    </w:lvl>
    <w:lvl w:ilvl="7" w:tplc="04090019" w:tentative="1">
      <w:start w:val="1"/>
      <w:numFmt w:val="lowerLetter"/>
      <w:lvlText w:val="%8."/>
      <w:lvlJc w:val="left"/>
      <w:pPr>
        <w:ind w:left="7195" w:hanging="360"/>
      </w:pPr>
    </w:lvl>
    <w:lvl w:ilvl="8" w:tplc="0409001B" w:tentative="1">
      <w:start w:val="1"/>
      <w:numFmt w:val="lowerRoman"/>
      <w:lvlText w:val="%9."/>
      <w:lvlJc w:val="right"/>
      <w:pPr>
        <w:ind w:left="7915" w:hanging="180"/>
      </w:pPr>
    </w:lvl>
  </w:abstractNum>
  <w:abstractNum w:abstractNumId="3" w15:restartNumberingAfterBreak="0">
    <w:nsid w:val="13D15BDB"/>
    <w:multiLevelType w:val="hybridMultilevel"/>
    <w:tmpl w:val="5A108BCC"/>
    <w:lvl w:ilvl="0" w:tplc="4CCA5F98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54" w:hanging="360"/>
      </w:pPr>
    </w:lvl>
    <w:lvl w:ilvl="2" w:tplc="0409001B" w:tentative="1">
      <w:start w:val="1"/>
      <w:numFmt w:val="lowerRoman"/>
      <w:lvlText w:val="%3."/>
      <w:lvlJc w:val="right"/>
      <w:pPr>
        <w:ind w:left="1074" w:hanging="180"/>
      </w:pPr>
    </w:lvl>
    <w:lvl w:ilvl="3" w:tplc="0409000F" w:tentative="1">
      <w:start w:val="1"/>
      <w:numFmt w:val="decimal"/>
      <w:lvlText w:val="%4."/>
      <w:lvlJc w:val="left"/>
      <w:pPr>
        <w:ind w:left="1794" w:hanging="360"/>
      </w:pPr>
    </w:lvl>
    <w:lvl w:ilvl="4" w:tplc="04090019" w:tentative="1">
      <w:start w:val="1"/>
      <w:numFmt w:val="lowerLetter"/>
      <w:lvlText w:val="%5."/>
      <w:lvlJc w:val="left"/>
      <w:pPr>
        <w:ind w:left="2514" w:hanging="360"/>
      </w:pPr>
    </w:lvl>
    <w:lvl w:ilvl="5" w:tplc="0409001B" w:tentative="1">
      <w:start w:val="1"/>
      <w:numFmt w:val="lowerRoman"/>
      <w:lvlText w:val="%6."/>
      <w:lvlJc w:val="right"/>
      <w:pPr>
        <w:ind w:left="3234" w:hanging="180"/>
      </w:pPr>
    </w:lvl>
    <w:lvl w:ilvl="6" w:tplc="0409000F" w:tentative="1">
      <w:start w:val="1"/>
      <w:numFmt w:val="decimal"/>
      <w:lvlText w:val="%7."/>
      <w:lvlJc w:val="left"/>
      <w:pPr>
        <w:ind w:left="3954" w:hanging="360"/>
      </w:pPr>
    </w:lvl>
    <w:lvl w:ilvl="7" w:tplc="04090019" w:tentative="1">
      <w:start w:val="1"/>
      <w:numFmt w:val="lowerLetter"/>
      <w:lvlText w:val="%8."/>
      <w:lvlJc w:val="left"/>
      <w:pPr>
        <w:ind w:left="4674" w:hanging="360"/>
      </w:pPr>
    </w:lvl>
    <w:lvl w:ilvl="8" w:tplc="0409001B" w:tentative="1">
      <w:start w:val="1"/>
      <w:numFmt w:val="lowerRoman"/>
      <w:lvlText w:val="%9."/>
      <w:lvlJc w:val="right"/>
      <w:pPr>
        <w:ind w:left="5394" w:hanging="180"/>
      </w:pPr>
    </w:lvl>
  </w:abstractNum>
  <w:abstractNum w:abstractNumId="4" w15:restartNumberingAfterBreak="0">
    <w:nsid w:val="1B0D054C"/>
    <w:multiLevelType w:val="hybridMultilevel"/>
    <w:tmpl w:val="C92AD886"/>
    <w:lvl w:ilvl="0" w:tplc="04090019">
      <w:start w:val="1"/>
      <w:numFmt w:val="lowerLetter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5" w15:restartNumberingAfterBreak="0">
    <w:nsid w:val="1C621A54"/>
    <w:multiLevelType w:val="hybridMultilevel"/>
    <w:tmpl w:val="CA70C5D8"/>
    <w:lvl w:ilvl="0" w:tplc="04090019">
      <w:start w:val="1"/>
      <w:numFmt w:val="lowerLetter"/>
      <w:lvlText w:val="%1."/>
      <w:lvlJc w:val="left"/>
      <w:pPr>
        <w:ind w:left="2335" w:hanging="360"/>
      </w:pPr>
    </w:lvl>
    <w:lvl w:ilvl="1" w:tplc="04090019" w:tentative="1">
      <w:start w:val="1"/>
      <w:numFmt w:val="lowerLetter"/>
      <w:lvlText w:val="%2."/>
      <w:lvlJc w:val="left"/>
      <w:pPr>
        <w:ind w:left="3055" w:hanging="360"/>
      </w:pPr>
    </w:lvl>
    <w:lvl w:ilvl="2" w:tplc="0409001B" w:tentative="1">
      <w:start w:val="1"/>
      <w:numFmt w:val="lowerRoman"/>
      <w:lvlText w:val="%3."/>
      <w:lvlJc w:val="right"/>
      <w:pPr>
        <w:ind w:left="3775" w:hanging="180"/>
      </w:pPr>
    </w:lvl>
    <w:lvl w:ilvl="3" w:tplc="0409000F" w:tentative="1">
      <w:start w:val="1"/>
      <w:numFmt w:val="decimal"/>
      <w:lvlText w:val="%4."/>
      <w:lvlJc w:val="left"/>
      <w:pPr>
        <w:ind w:left="4495" w:hanging="360"/>
      </w:pPr>
    </w:lvl>
    <w:lvl w:ilvl="4" w:tplc="04090019" w:tentative="1">
      <w:start w:val="1"/>
      <w:numFmt w:val="lowerLetter"/>
      <w:lvlText w:val="%5."/>
      <w:lvlJc w:val="left"/>
      <w:pPr>
        <w:ind w:left="5215" w:hanging="360"/>
      </w:pPr>
    </w:lvl>
    <w:lvl w:ilvl="5" w:tplc="0409001B" w:tentative="1">
      <w:start w:val="1"/>
      <w:numFmt w:val="lowerRoman"/>
      <w:lvlText w:val="%6."/>
      <w:lvlJc w:val="right"/>
      <w:pPr>
        <w:ind w:left="5935" w:hanging="180"/>
      </w:pPr>
    </w:lvl>
    <w:lvl w:ilvl="6" w:tplc="0409000F" w:tentative="1">
      <w:start w:val="1"/>
      <w:numFmt w:val="decimal"/>
      <w:lvlText w:val="%7."/>
      <w:lvlJc w:val="left"/>
      <w:pPr>
        <w:ind w:left="6655" w:hanging="360"/>
      </w:pPr>
    </w:lvl>
    <w:lvl w:ilvl="7" w:tplc="04090019" w:tentative="1">
      <w:start w:val="1"/>
      <w:numFmt w:val="lowerLetter"/>
      <w:lvlText w:val="%8."/>
      <w:lvlJc w:val="left"/>
      <w:pPr>
        <w:ind w:left="7375" w:hanging="360"/>
      </w:pPr>
    </w:lvl>
    <w:lvl w:ilvl="8" w:tplc="0409001B" w:tentative="1">
      <w:start w:val="1"/>
      <w:numFmt w:val="lowerRoman"/>
      <w:lvlText w:val="%9."/>
      <w:lvlJc w:val="right"/>
      <w:pPr>
        <w:ind w:left="8095" w:hanging="180"/>
      </w:pPr>
    </w:lvl>
  </w:abstractNum>
  <w:abstractNum w:abstractNumId="6" w15:restartNumberingAfterBreak="0">
    <w:nsid w:val="1E9F7697"/>
    <w:multiLevelType w:val="hybridMultilevel"/>
    <w:tmpl w:val="C630B678"/>
    <w:lvl w:ilvl="0" w:tplc="22709AE4">
      <w:start w:val="1"/>
      <w:numFmt w:val="decimal"/>
      <w:lvlText w:val="(%1)"/>
      <w:lvlJc w:val="left"/>
      <w:pPr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265570"/>
    <w:multiLevelType w:val="hybridMultilevel"/>
    <w:tmpl w:val="C542166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E77F04"/>
    <w:multiLevelType w:val="hybridMultilevel"/>
    <w:tmpl w:val="FA202BD2"/>
    <w:lvl w:ilvl="0" w:tplc="04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1EAC0F2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29E0BB0"/>
    <w:multiLevelType w:val="hybridMultilevel"/>
    <w:tmpl w:val="F872E66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B360E9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trike w:val="0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944BEA">
      <w:numFmt w:val="bullet"/>
      <w:lvlText w:val="-"/>
      <w:lvlJc w:val="left"/>
      <w:pPr>
        <w:ind w:left="2880" w:hanging="360"/>
      </w:pPr>
      <w:rPr>
        <w:rFonts w:ascii="Calibri" w:eastAsia="Times New Roman" w:hAnsi="Calibri" w:cs="Arial" w:hint="default"/>
        <w:b w:val="0"/>
        <w:i w:val="0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661607"/>
    <w:multiLevelType w:val="hybridMultilevel"/>
    <w:tmpl w:val="7BD2CA4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49601D6"/>
    <w:multiLevelType w:val="hybridMultilevel"/>
    <w:tmpl w:val="6CEE55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90" w:hanging="360"/>
      </w:pPr>
      <w:rPr>
        <w:rFonts w:ascii="Courier New" w:hAnsi="Courier New" w:cs="Courier New" w:hint="default"/>
      </w:rPr>
    </w:lvl>
    <w:lvl w:ilvl="3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CC57C6"/>
    <w:multiLevelType w:val="hybridMultilevel"/>
    <w:tmpl w:val="F9E09684"/>
    <w:lvl w:ilvl="0" w:tplc="04090019">
      <w:start w:val="1"/>
      <w:numFmt w:val="lowerLetter"/>
      <w:lvlText w:val="%1."/>
      <w:lvlJc w:val="left"/>
      <w:pPr>
        <w:ind w:left="1615" w:hanging="360"/>
      </w:pPr>
    </w:lvl>
    <w:lvl w:ilvl="1" w:tplc="04090019" w:tentative="1">
      <w:start w:val="1"/>
      <w:numFmt w:val="lowerLetter"/>
      <w:lvlText w:val="%2."/>
      <w:lvlJc w:val="left"/>
      <w:pPr>
        <w:ind w:left="2335" w:hanging="360"/>
      </w:pPr>
    </w:lvl>
    <w:lvl w:ilvl="2" w:tplc="0409001B" w:tentative="1">
      <w:start w:val="1"/>
      <w:numFmt w:val="lowerRoman"/>
      <w:lvlText w:val="%3."/>
      <w:lvlJc w:val="right"/>
      <w:pPr>
        <w:ind w:left="3055" w:hanging="180"/>
      </w:pPr>
    </w:lvl>
    <w:lvl w:ilvl="3" w:tplc="0409000F" w:tentative="1">
      <w:start w:val="1"/>
      <w:numFmt w:val="decimal"/>
      <w:lvlText w:val="%4."/>
      <w:lvlJc w:val="left"/>
      <w:pPr>
        <w:ind w:left="3775" w:hanging="360"/>
      </w:pPr>
    </w:lvl>
    <w:lvl w:ilvl="4" w:tplc="04090019" w:tentative="1">
      <w:start w:val="1"/>
      <w:numFmt w:val="lowerLetter"/>
      <w:lvlText w:val="%5."/>
      <w:lvlJc w:val="left"/>
      <w:pPr>
        <w:ind w:left="4495" w:hanging="360"/>
      </w:pPr>
    </w:lvl>
    <w:lvl w:ilvl="5" w:tplc="0409001B" w:tentative="1">
      <w:start w:val="1"/>
      <w:numFmt w:val="lowerRoman"/>
      <w:lvlText w:val="%6."/>
      <w:lvlJc w:val="right"/>
      <w:pPr>
        <w:ind w:left="5215" w:hanging="180"/>
      </w:pPr>
    </w:lvl>
    <w:lvl w:ilvl="6" w:tplc="0409000F" w:tentative="1">
      <w:start w:val="1"/>
      <w:numFmt w:val="decimal"/>
      <w:lvlText w:val="%7."/>
      <w:lvlJc w:val="left"/>
      <w:pPr>
        <w:ind w:left="5935" w:hanging="360"/>
      </w:pPr>
    </w:lvl>
    <w:lvl w:ilvl="7" w:tplc="04090019" w:tentative="1">
      <w:start w:val="1"/>
      <w:numFmt w:val="lowerLetter"/>
      <w:lvlText w:val="%8."/>
      <w:lvlJc w:val="left"/>
      <w:pPr>
        <w:ind w:left="6655" w:hanging="360"/>
      </w:pPr>
    </w:lvl>
    <w:lvl w:ilvl="8" w:tplc="0409001B" w:tentative="1">
      <w:start w:val="1"/>
      <w:numFmt w:val="lowerRoman"/>
      <w:lvlText w:val="%9."/>
      <w:lvlJc w:val="right"/>
      <w:pPr>
        <w:ind w:left="7375" w:hanging="180"/>
      </w:pPr>
    </w:lvl>
  </w:abstractNum>
  <w:abstractNum w:abstractNumId="13" w15:restartNumberingAfterBreak="0">
    <w:nsid w:val="53D30729"/>
    <w:multiLevelType w:val="hybridMultilevel"/>
    <w:tmpl w:val="F26A8D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E5489E"/>
    <w:multiLevelType w:val="hybridMultilevel"/>
    <w:tmpl w:val="39FE2A10"/>
    <w:lvl w:ilvl="0" w:tplc="4CCA5F98">
      <w:start w:val="6"/>
      <w:numFmt w:val="decimal"/>
      <w:lvlText w:val="%1."/>
      <w:lvlJc w:val="left"/>
      <w:pPr>
        <w:ind w:left="21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7E078FA"/>
    <w:multiLevelType w:val="hybridMultilevel"/>
    <w:tmpl w:val="E800D67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AF0044B"/>
    <w:multiLevelType w:val="hybridMultilevel"/>
    <w:tmpl w:val="8D5C955E"/>
    <w:lvl w:ilvl="0" w:tplc="4CCA5F98">
      <w:start w:val="6"/>
      <w:numFmt w:val="decimal"/>
      <w:lvlText w:val="%1."/>
      <w:lvlJc w:val="left"/>
      <w:pPr>
        <w:ind w:left="1806" w:hanging="360"/>
      </w:pPr>
      <w:rPr>
        <w:rFonts w:hint="default"/>
      </w:rPr>
    </w:lvl>
    <w:lvl w:ilvl="1" w:tplc="0F8AA410">
      <w:start w:val="1"/>
      <w:numFmt w:val="lowerLetter"/>
      <w:lvlText w:val="%2."/>
      <w:lvlJc w:val="left"/>
      <w:pPr>
        <w:ind w:left="2526" w:hanging="360"/>
      </w:pPr>
      <w:rPr>
        <w:rFonts w:ascii="Times New Roman" w:eastAsia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3246" w:hanging="180"/>
      </w:pPr>
    </w:lvl>
    <w:lvl w:ilvl="3" w:tplc="22709AE4">
      <w:start w:val="1"/>
      <w:numFmt w:val="decimal"/>
      <w:lvlText w:val="(%4)"/>
      <w:lvlJc w:val="left"/>
      <w:pPr>
        <w:ind w:left="3966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4686" w:hanging="360"/>
      </w:pPr>
    </w:lvl>
    <w:lvl w:ilvl="5" w:tplc="0409001B" w:tentative="1">
      <w:start w:val="1"/>
      <w:numFmt w:val="lowerRoman"/>
      <w:lvlText w:val="%6."/>
      <w:lvlJc w:val="right"/>
      <w:pPr>
        <w:ind w:left="5406" w:hanging="180"/>
      </w:pPr>
    </w:lvl>
    <w:lvl w:ilvl="6" w:tplc="0409000F" w:tentative="1">
      <w:start w:val="1"/>
      <w:numFmt w:val="decimal"/>
      <w:lvlText w:val="%7."/>
      <w:lvlJc w:val="left"/>
      <w:pPr>
        <w:ind w:left="6126" w:hanging="360"/>
      </w:pPr>
    </w:lvl>
    <w:lvl w:ilvl="7" w:tplc="04090019" w:tentative="1">
      <w:start w:val="1"/>
      <w:numFmt w:val="lowerLetter"/>
      <w:lvlText w:val="%8."/>
      <w:lvlJc w:val="left"/>
      <w:pPr>
        <w:ind w:left="6846" w:hanging="360"/>
      </w:pPr>
    </w:lvl>
    <w:lvl w:ilvl="8" w:tplc="0409001B" w:tentative="1">
      <w:start w:val="1"/>
      <w:numFmt w:val="lowerRoman"/>
      <w:lvlText w:val="%9."/>
      <w:lvlJc w:val="right"/>
      <w:pPr>
        <w:ind w:left="7566" w:hanging="180"/>
      </w:pPr>
    </w:lvl>
  </w:abstractNum>
  <w:abstractNum w:abstractNumId="17" w15:restartNumberingAfterBreak="0">
    <w:nsid w:val="63B85D2B"/>
    <w:multiLevelType w:val="hybridMultilevel"/>
    <w:tmpl w:val="1906412A"/>
    <w:lvl w:ilvl="0" w:tplc="22709AE4">
      <w:start w:val="1"/>
      <w:numFmt w:val="decimal"/>
      <w:lvlText w:val="(%1)"/>
      <w:lvlJc w:val="left"/>
      <w:pPr>
        <w:ind w:left="24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8" w15:restartNumberingAfterBreak="0">
    <w:nsid w:val="75662C6C"/>
    <w:multiLevelType w:val="hybridMultilevel"/>
    <w:tmpl w:val="D3589532"/>
    <w:lvl w:ilvl="0" w:tplc="04090019">
      <w:start w:val="1"/>
      <w:numFmt w:val="lowerLetter"/>
      <w:lvlText w:val="%1."/>
      <w:lvlJc w:val="left"/>
      <w:pPr>
        <w:ind w:left="1615" w:hanging="360"/>
      </w:pPr>
    </w:lvl>
    <w:lvl w:ilvl="1" w:tplc="04090019" w:tentative="1">
      <w:start w:val="1"/>
      <w:numFmt w:val="lowerLetter"/>
      <w:lvlText w:val="%2."/>
      <w:lvlJc w:val="left"/>
      <w:pPr>
        <w:ind w:left="2335" w:hanging="360"/>
      </w:pPr>
    </w:lvl>
    <w:lvl w:ilvl="2" w:tplc="0409001B" w:tentative="1">
      <w:start w:val="1"/>
      <w:numFmt w:val="lowerRoman"/>
      <w:lvlText w:val="%3."/>
      <w:lvlJc w:val="right"/>
      <w:pPr>
        <w:ind w:left="3055" w:hanging="180"/>
      </w:pPr>
    </w:lvl>
    <w:lvl w:ilvl="3" w:tplc="0409000F" w:tentative="1">
      <w:start w:val="1"/>
      <w:numFmt w:val="decimal"/>
      <w:lvlText w:val="%4."/>
      <w:lvlJc w:val="left"/>
      <w:pPr>
        <w:ind w:left="3775" w:hanging="360"/>
      </w:pPr>
    </w:lvl>
    <w:lvl w:ilvl="4" w:tplc="04090019" w:tentative="1">
      <w:start w:val="1"/>
      <w:numFmt w:val="lowerLetter"/>
      <w:lvlText w:val="%5."/>
      <w:lvlJc w:val="left"/>
      <w:pPr>
        <w:ind w:left="4495" w:hanging="360"/>
      </w:pPr>
    </w:lvl>
    <w:lvl w:ilvl="5" w:tplc="0409001B" w:tentative="1">
      <w:start w:val="1"/>
      <w:numFmt w:val="lowerRoman"/>
      <w:lvlText w:val="%6."/>
      <w:lvlJc w:val="right"/>
      <w:pPr>
        <w:ind w:left="5215" w:hanging="180"/>
      </w:pPr>
    </w:lvl>
    <w:lvl w:ilvl="6" w:tplc="0409000F" w:tentative="1">
      <w:start w:val="1"/>
      <w:numFmt w:val="decimal"/>
      <w:lvlText w:val="%7."/>
      <w:lvlJc w:val="left"/>
      <w:pPr>
        <w:ind w:left="5935" w:hanging="360"/>
      </w:pPr>
    </w:lvl>
    <w:lvl w:ilvl="7" w:tplc="04090019" w:tentative="1">
      <w:start w:val="1"/>
      <w:numFmt w:val="lowerLetter"/>
      <w:lvlText w:val="%8."/>
      <w:lvlJc w:val="left"/>
      <w:pPr>
        <w:ind w:left="6655" w:hanging="360"/>
      </w:pPr>
    </w:lvl>
    <w:lvl w:ilvl="8" w:tplc="0409001B" w:tentative="1">
      <w:start w:val="1"/>
      <w:numFmt w:val="lowerRoman"/>
      <w:lvlText w:val="%9."/>
      <w:lvlJc w:val="right"/>
      <w:pPr>
        <w:ind w:left="7375" w:hanging="180"/>
      </w:pPr>
    </w:lvl>
  </w:abstractNum>
  <w:abstractNum w:abstractNumId="19" w15:restartNumberingAfterBreak="0">
    <w:nsid w:val="7C953C06"/>
    <w:multiLevelType w:val="hybridMultilevel"/>
    <w:tmpl w:val="EA3A59F8"/>
    <w:lvl w:ilvl="0" w:tplc="DD7C75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22709AE4">
      <w:start w:val="1"/>
      <w:numFmt w:val="decimal"/>
      <w:lvlText w:val="(%3)"/>
      <w:lvlJc w:val="left"/>
      <w:pPr>
        <w:ind w:left="234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34236793">
    <w:abstractNumId w:val="8"/>
  </w:num>
  <w:num w:numId="2" w16cid:durableId="328364092">
    <w:abstractNumId w:val="0"/>
  </w:num>
  <w:num w:numId="3" w16cid:durableId="250086196">
    <w:abstractNumId w:val="19"/>
  </w:num>
  <w:num w:numId="4" w16cid:durableId="117993950">
    <w:abstractNumId w:val="16"/>
  </w:num>
  <w:num w:numId="5" w16cid:durableId="558594141">
    <w:abstractNumId w:val="13"/>
  </w:num>
  <w:num w:numId="6" w16cid:durableId="1469281849">
    <w:abstractNumId w:val="9"/>
  </w:num>
  <w:num w:numId="7" w16cid:durableId="1042172425">
    <w:abstractNumId w:val="7"/>
  </w:num>
  <w:num w:numId="8" w16cid:durableId="2075544548">
    <w:abstractNumId w:val="3"/>
  </w:num>
  <w:num w:numId="9" w16cid:durableId="611937236">
    <w:abstractNumId w:val="14"/>
  </w:num>
  <w:num w:numId="10" w16cid:durableId="1898542394">
    <w:abstractNumId w:val="2"/>
  </w:num>
  <w:num w:numId="11" w16cid:durableId="2025472044">
    <w:abstractNumId w:val="18"/>
  </w:num>
  <w:num w:numId="12" w16cid:durableId="283194273">
    <w:abstractNumId w:val="5"/>
  </w:num>
  <w:num w:numId="13" w16cid:durableId="1599563763">
    <w:abstractNumId w:val="4"/>
  </w:num>
  <w:num w:numId="14" w16cid:durableId="513685497">
    <w:abstractNumId w:val="10"/>
  </w:num>
  <w:num w:numId="15" w16cid:durableId="305858500">
    <w:abstractNumId w:val="15"/>
  </w:num>
  <w:num w:numId="16" w16cid:durableId="596331266">
    <w:abstractNumId w:val="12"/>
  </w:num>
  <w:num w:numId="17" w16cid:durableId="1361473335">
    <w:abstractNumId w:val="17"/>
  </w:num>
  <w:num w:numId="18" w16cid:durableId="1762488813">
    <w:abstractNumId w:val="11"/>
  </w:num>
  <w:num w:numId="19" w16cid:durableId="1383557421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60D"/>
    <w:rsid w:val="000019E9"/>
    <w:rsid w:val="000032B7"/>
    <w:rsid w:val="0000412F"/>
    <w:rsid w:val="00004ACD"/>
    <w:rsid w:val="0000661D"/>
    <w:rsid w:val="00007980"/>
    <w:rsid w:val="00010C8A"/>
    <w:rsid w:val="00010E10"/>
    <w:rsid w:val="000117AE"/>
    <w:rsid w:val="00012565"/>
    <w:rsid w:val="00016335"/>
    <w:rsid w:val="000169AF"/>
    <w:rsid w:val="00017987"/>
    <w:rsid w:val="00017B65"/>
    <w:rsid w:val="00020641"/>
    <w:rsid w:val="000208AE"/>
    <w:rsid w:val="00020B57"/>
    <w:rsid w:val="000218E7"/>
    <w:rsid w:val="00023246"/>
    <w:rsid w:val="00023368"/>
    <w:rsid w:val="00027210"/>
    <w:rsid w:val="00027E83"/>
    <w:rsid w:val="00032336"/>
    <w:rsid w:val="000323CC"/>
    <w:rsid w:val="00032836"/>
    <w:rsid w:val="00032C20"/>
    <w:rsid w:val="0003339B"/>
    <w:rsid w:val="00033A4A"/>
    <w:rsid w:val="00033C2E"/>
    <w:rsid w:val="00034B32"/>
    <w:rsid w:val="00035125"/>
    <w:rsid w:val="000351AB"/>
    <w:rsid w:val="0004033F"/>
    <w:rsid w:val="00040707"/>
    <w:rsid w:val="0004155B"/>
    <w:rsid w:val="00041612"/>
    <w:rsid w:val="000418BF"/>
    <w:rsid w:val="00042013"/>
    <w:rsid w:val="00042554"/>
    <w:rsid w:val="000434D0"/>
    <w:rsid w:val="00043C16"/>
    <w:rsid w:val="00044771"/>
    <w:rsid w:val="00046016"/>
    <w:rsid w:val="000460F0"/>
    <w:rsid w:val="0004696B"/>
    <w:rsid w:val="00046BF3"/>
    <w:rsid w:val="00046F43"/>
    <w:rsid w:val="000476D3"/>
    <w:rsid w:val="00047E1E"/>
    <w:rsid w:val="00050379"/>
    <w:rsid w:val="0005179F"/>
    <w:rsid w:val="00052A30"/>
    <w:rsid w:val="00053706"/>
    <w:rsid w:val="0005426E"/>
    <w:rsid w:val="00054A83"/>
    <w:rsid w:val="00055A34"/>
    <w:rsid w:val="00055E15"/>
    <w:rsid w:val="00055F6C"/>
    <w:rsid w:val="00057491"/>
    <w:rsid w:val="000579F1"/>
    <w:rsid w:val="0006083F"/>
    <w:rsid w:val="00062F66"/>
    <w:rsid w:val="00063744"/>
    <w:rsid w:val="00063D81"/>
    <w:rsid w:val="00063FC0"/>
    <w:rsid w:val="000640C8"/>
    <w:rsid w:val="000641CC"/>
    <w:rsid w:val="00064C45"/>
    <w:rsid w:val="000652B3"/>
    <w:rsid w:val="00065CDC"/>
    <w:rsid w:val="00067CA5"/>
    <w:rsid w:val="0007055C"/>
    <w:rsid w:val="000739C9"/>
    <w:rsid w:val="0007407C"/>
    <w:rsid w:val="000746F6"/>
    <w:rsid w:val="00074C8D"/>
    <w:rsid w:val="00074EC2"/>
    <w:rsid w:val="00075ABF"/>
    <w:rsid w:val="0007656D"/>
    <w:rsid w:val="00077569"/>
    <w:rsid w:val="00077C15"/>
    <w:rsid w:val="0008026C"/>
    <w:rsid w:val="000805BF"/>
    <w:rsid w:val="00080894"/>
    <w:rsid w:val="00080958"/>
    <w:rsid w:val="000830E0"/>
    <w:rsid w:val="00083E66"/>
    <w:rsid w:val="00084D6A"/>
    <w:rsid w:val="0008523F"/>
    <w:rsid w:val="00085A31"/>
    <w:rsid w:val="00085A7E"/>
    <w:rsid w:val="00086014"/>
    <w:rsid w:val="000862F4"/>
    <w:rsid w:val="000872DE"/>
    <w:rsid w:val="00090E79"/>
    <w:rsid w:val="00090F63"/>
    <w:rsid w:val="00092710"/>
    <w:rsid w:val="00093A15"/>
    <w:rsid w:val="000A04D8"/>
    <w:rsid w:val="000A0EF9"/>
    <w:rsid w:val="000A10FA"/>
    <w:rsid w:val="000A135F"/>
    <w:rsid w:val="000A1543"/>
    <w:rsid w:val="000A2BD3"/>
    <w:rsid w:val="000A3731"/>
    <w:rsid w:val="000A430B"/>
    <w:rsid w:val="000A4877"/>
    <w:rsid w:val="000A4EFF"/>
    <w:rsid w:val="000A6F35"/>
    <w:rsid w:val="000A7327"/>
    <w:rsid w:val="000B14A0"/>
    <w:rsid w:val="000B2BB5"/>
    <w:rsid w:val="000B2DE0"/>
    <w:rsid w:val="000B6D0C"/>
    <w:rsid w:val="000C04F7"/>
    <w:rsid w:val="000C0529"/>
    <w:rsid w:val="000C0F37"/>
    <w:rsid w:val="000C5791"/>
    <w:rsid w:val="000C5BC4"/>
    <w:rsid w:val="000C5F68"/>
    <w:rsid w:val="000C633F"/>
    <w:rsid w:val="000C7DB7"/>
    <w:rsid w:val="000C7F21"/>
    <w:rsid w:val="000C7F97"/>
    <w:rsid w:val="000D0803"/>
    <w:rsid w:val="000D3CA4"/>
    <w:rsid w:val="000D4FAD"/>
    <w:rsid w:val="000D6532"/>
    <w:rsid w:val="000D67DD"/>
    <w:rsid w:val="000D6B3A"/>
    <w:rsid w:val="000D7659"/>
    <w:rsid w:val="000E0E24"/>
    <w:rsid w:val="000E1A46"/>
    <w:rsid w:val="000E2DB7"/>
    <w:rsid w:val="000E386A"/>
    <w:rsid w:val="000E4AE9"/>
    <w:rsid w:val="000E4F42"/>
    <w:rsid w:val="000E6303"/>
    <w:rsid w:val="000F0412"/>
    <w:rsid w:val="000F1103"/>
    <w:rsid w:val="000F1660"/>
    <w:rsid w:val="000F2367"/>
    <w:rsid w:val="000F2EB1"/>
    <w:rsid w:val="000F3753"/>
    <w:rsid w:val="000F4AED"/>
    <w:rsid w:val="000F4C5E"/>
    <w:rsid w:val="000F777A"/>
    <w:rsid w:val="0010011B"/>
    <w:rsid w:val="00100A21"/>
    <w:rsid w:val="00100D08"/>
    <w:rsid w:val="00100F63"/>
    <w:rsid w:val="001015AB"/>
    <w:rsid w:val="0010369F"/>
    <w:rsid w:val="0010394F"/>
    <w:rsid w:val="00103D06"/>
    <w:rsid w:val="00104CDB"/>
    <w:rsid w:val="00104F51"/>
    <w:rsid w:val="00105392"/>
    <w:rsid w:val="00105552"/>
    <w:rsid w:val="001066C9"/>
    <w:rsid w:val="00106C09"/>
    <w:rsid w:val="00111884"/>
    <w:rsid w:val="001126C1"/>
    <w:rsid w:val="001128D6"/>
    <w:rsid w:val="00113A48"/>
    <w:rsid w:val="00114074"/>
    <w:rsid w:val="00114202"/>
    <w:rsid w:val="001162BF"/>
    <w:rsid w:val="00116A52"/>
    <w:rsid w:val="00120623"/>
    <w:rsid w:val="0012072C"/>
    <w:rsid w:val="00120768"/>
    <w:rsid w:val="00120B63"/>
    <w:rsid w:val="001218BB"/>
    <w:rsid w:val="00122015"/>
    <w:rsid w:val="001234AB"/>
    <w:rsid w:val="001235B4"/>
    <w:rsid w:val="00123FA8"/>
    <w:rsid w:val="00124CE8"/>
    <w:rsid w:val="00126C69"/>
    <w:rsid w:val="001272C8"/>
    <w:rsid w:val="00130529"/>
    <w:rsid w:val="00131493"/>
    <w:rsid w:val="00132982"/>
    <w:rsid w:val="00132992"/>
    <w:rsid w:val="00132CF9"/>
    <w:rsid w:val="0013473F"/>
    <w:rsid w:val="00134D6A"/>
    <w:rsid w:val="00134DBF"/>
    <w:rsid w:val="00134EED"/>
    <w:rsid w:val="00143096"/>
    <w:rsid w:val="0014422C"/>
    <w:rsid w:val="001446C4"/>
    <w:rsid w:val="00144B2D"/>
    <w:rsid w:val="00144B85"/>
    <w:rsid w:val="00145378"/>
    <w:rsid w:val="00145631"/>
    <w:rsid w:val="00145E33"/>
    <w:rsid w:val="0014611F"/>
    <w:rsid w:val="00147862"/>
    <w:rsid w:val="001505A6"/>
    <w:rsid w:val="00150B1B"/>
    <w:rsid w:val="001530E6"/>
    <w:rsid w:val="00153556"/>
    <w:rsid w:val="00153DB8"/>
    <w:rsid w:val="00154F7C"/>
    <w:rsid w:val="00155114"/>
    <w:rsid w:val="00161248"/>
    <w:rsid w:val="00161B56"/>
    <w:rsid w:val="001628FB"/>
    <w:rsid w:val="0016433D"/>
    <w:rsid w:val="00165C99"/>
    <w:rsid w:val="00166CAF"/>
    <w:rsid w:val="00167BAF"/>
    <w:rsid w:val="00167E46"/>
    <w:rsid w:val="00171217"/>
    <w:rsid w:val="001727C4"/>
    <w:rsid w:val="00174A16"/>
    <w:rsid w:val="00174B6A"/>
    <w:rsid w:val="00175CA1"/>
    <w:rsid w:val="0018112D"/>
    <w:rsid w:val="001826D7"/>
    <w:rsid w:val="0018272F"/>
    <w:rsid w:val="00182D09"/>
    <w:rsid w:val="00184CE7"/>
    <w:rsid w:val="001851B0"/>
    <w:rsid w:val="00186E01"/>
    <w:rsid w:val="00191AC7"/>
    <w:rsid w:val="00192DB8"/>
    <w:rsid w:val="0019394E"/>
    <w:rsid w:val="001940F9"/>
    <w:rsid w:val="0019423A"/>
    <w:rsid w:val="0019481A"/>
    <w:rsid w:val="00195A5B"/>
    <w:rsid w:val="00195ECE"/>
    <w:rsid w:val="00196906"/>
    <w:rsid w:val="0019771E"/>
    <w:rsid w:val="001A0F24"/>
    <w:rsid w:val="001A1ACB"/>
    <w:rsid w:val="001A21C7"/>
    <w:rsid w:val="001A3E58"/>
    <w:rsid w:val="001A7C76"/>
    <w:rsid w:val="001B008C"/>
    <w:rsid w:val="001B25DD"/>
    <w:rsid w:val="001B36E0"/>
    <w:rsid w:val="001B47F3"/>
    <w:rsid w:val="001B5A3F"/>
    <w:rsid w:val="001B5F3B"/>
    <w:rsid w:val="001B6B19"/>
    <w:rsid w:val="001B6F22"/>
    <w:rsid w:val="001C1E35"/>
    <w:rsid w:val="001C3E27"/>
    <w:rsid w:val="001C55ED"/>
    <w:rsid w:val="001C6882"/>
    <w:rsid w:val="001C76CA"/>
    <w:rsid w:val="001D0ED1"/>
    <w:rsid w:val="001D14D6"/>
    <w:rsid w:val="001D1A7D"/>
    <w:rsid w:val="001D5D02"/>
    <w:rsid w:val="001D6785"/>
    <w:rsid w:val="001D6EB3"/>
    <w:rsid w:val="001D7C76"/>
    <w:rsid w:val="001D7E52"/>
    <w:rsid w:val="001E031A"/>
    <w:rsid w:val="001E0728"/>
    <w:rsid w:val="001E2118"/>
    <w:rsid w:val="001E2405"/>
    <w:rsid w:val="001E28BF"/>
    <w:rsid w:val="001E2FBC"/>
    <w:rsid w:val="001E42F6"/>
    <w:rsid w:val="001E49A1"/>
    <w:rsid w:val="001E5CBE"/>
    <w:rsid w:val="001E612D"/>
    <w:rsid w:val="001E6699"/>
    <w:rsid w:val="001E6E29"/>
    <w:rsid w:val="001E6E2E"/>
    <w:rsid w:val="001F05FC"/>
    <w:rsid w:val="001F1737"/>
    <w:rsid w:val="001F23EE"/>
    <w:rsid w:val="001F24BC"/>
    <w:rsid w:val="001F2D01"/>
    <w:rsid w:val="001F376D"/>
    <w:rsid w:val="001F4438"/>
    <w:rsid w:val="001F4BAA"/>
    <w:rsid w:val="001F4E7C"/>
    <w:rsid w:val="001F5161"/>
    <w:rsid w:val="001F5D4D"/>
    <w:rsid w:val="001F6D50"/>
    <w:rsid w:val="001F6FDF"/>
    <w:rsid w:val="001F7801"/>
    <w:rsid w:val="001F7E0E"/>
    <w:rsid w:val="0020063E"/>
    <w:rsid w:val="00201B5A"/>
    <w:rsid w:val="00202729"/>
    <w:rsid w:val="002057E8"/>
    <w:rsid w:val="002058CB"/>
    <w:rsid w:val="002059C5"/>
    <w:rsid w:val="00210263"/>
    <w:rsid w:val="002144CD"/>
    <w:rsid w:val="002208F9"/>
    <w:rsid w:val="002209AF"/>
    <w:rsid w:val="002212CB"/>
    <w:rsid w:val="0022192D"/>
    <w:rsid w:val="002224CE"/>
    <w:rsid w:val="00222EC1"/>
    <w:rsid w:val="0022365C"/>
    <w:rsid w:val="0022385B"/>
    <w:rsid w:val="002239A3"/>
    <w:rsid w:val="00223C34"/>
    <w:rsid w:val="0022403F"/>
    <w:rsid w:val="00226F63"/>
    <w:rsid w:val="00227645"/>
    <w:rsid w:val="00230796"/>
    <w:rsid w:val="00231706"/>
    <w:rsid w:val="0023468F"/>
    <w:rsid w:val="0023469C"/>
    <w:rsid w:val="00234987"/>
    <w:rsid w:val="002355BC"/>
    <w:rsid w:val="002356C6"/>
    <w:rsid w:val="0023602B"/>
    <w:rsid w:val="00236F09"/>
    <w:rsid w:val="00236F60"/>
    <w:rsid w:val="0024085D"/>
    <w:rsid w:val="00240D8E"/>
    <w:rsid w:val="00241412"/>
    <w:rsid w:val="00242541"/>
    <w:rsid w:val="00242684"/>
    <w:rsid w:val="00242BE0"/>
    <w:rsid w:val="0024308A"/>
    <w:rsid w:val="00244047"/>
    <w:rsid w:val="00244100"/>
    <w:rsid w:val="00244300"/>
    <w:rsid w:val="00244453"/>
    <w:rsid w:val="0024569D"/>
    <w:rsid w:val="00245E87"/>
    <w:rsid w:val="00246B43"/>
    <w:rsid w:val="00247022"/>
    <w:rsid w:val="0024706F"/>
    <w:rsid w:val="00250D96"/>
    <w:rsid w:val="0025165C"/>
    <w:rsid w:val="0025177D"/>
    <w:rsid w:val="002526F5"/>
    <w:rsid w:val="00252ED0"/>
    <w:rsid w:val="0025455A"/>
    <w:rsid w:val="00256CFF"/>
    <w:rsid w:val="0026044C"/>
    <w:rsid w:val="002607B2"/>
    <w:rsid w:val="002610D7"/>
    <w:rsid w:val="0026139E"/>
    <w:rsid w:val="002616E3"/>
    <w:rsid w:val="00261C5C"/>
    <w:rsid w:val="00261E39"/>
    <w:rsid w:val="0026225E"/>
    <w:rsid w:val="002622A6"/>
    <w:rsid w:val="00262B5A"/>
    <w:rsid w:val="00262BCC"/>
    <w:rsid w:val="00263F8F"/>
    <w:rsid w:val="002646E1"/>
    <w:rsid w:val="00264AAC"/>
    <w:rsid w:val="00264FD2"/>
    <w:rsid w:val="00265EA1"/>
    <w:rsid w:val="00270A51"/>
    <w:rsid w:val="00270A76"/>
    <w:rsid w:val="00270ACB"/>
    <w:rsid w:val="00271173"/>
    <w:rsid w:val="0027151F"/>
    <w:rsid w:val="00271656"/>
    <w:rsid w:val="002720E5"/>
    <w:rsid w:val="002728E6"/>
    <w:rsid w:val="00272994"/>
    <w:rsid w:val="00273B28"/>
    <w:rsid w:val="00273D22"/>
    <w:rsid w:val="00274C32"/>
    <w:rsid w:val="00274D3C"/>
    <w:rsid w:val="00275024"/>
    <w:rsid w:val="00275435"/>
    <w:rsid w:val="0027653E"/>
    <w:rsid w:val="00276993"/>
    <w:rsid w:val="00277510"/>
    <w:rsid w:val="00282AF7"/>
    <w:rsid w:val="00283AA8"/>
    <w:rsid w:val="00284934"/>
    <w:rsid w:val="00284CB9"/>
    <w:rsid w:val="002869F3"/>
    <w:rsid w:val="00287997"/>
    <w:rsid w:val="002917E9"/>
    <w:rsid w:val="00292333"/>
    <w:rsid w:val="002927EA"/>
    <w:rsid w:val="00292E16"/>
    <w:rsid w:val="00293172"/>
    <w:rsid w:val="00293D81"/>
    <w:rsid w:val="00294B64"/>
    <w:rsid w:val="00294E76"/>
    <w:rsid w:val="00295001"/>
    <w:rsid w:val="0029514D"/>
    <w:rsid w:val="00296D09"/>
    <w:rsid w:val="002A13B4"/>
    <w:rsid w:val="002A150D"/>
    <w:rsid w:val="002A4C73"/>
    <w:rsid w:val="002A614A"/>
    <w:rsid w:val="002A779C"/>
    <w:rsid w:val="002B0313"/>
    <w:rsid w:val="002B04F6"/>
    <w:rsid w:val="002B0605"/>
    <w:rsid w:val="002B06C6"/>
    <w:rsid w:val="002B0FFA"/>
    <w:rsid w:val="002B1167"/>
    <w:rsid w:val="002B1C79"/>
    <w:rsid w:val="002B2C54"/>
    <w:rsid w:val="002B50E8"/>
    <w:rsid w:val="002B6EE6"/>
    <w:rsid w:val="002B74E4"/>
    <w:rsid w:val="002B75A7"/>
    <w:rsid w:val="002B7686"/>
    <w:rsid w:val="002B7F6B"/>
    <w:rsid w:val="002B7F99"/>
    <w:rsid w:val="002C0310"/>
    <w:rsid w:val="002C078D"/>
    <w:rsid w:val="002C2BF8"/>
    <w:rsid w:val="002C3011"/>
    <w:rsid w:val="002C44EF"/>
    <w:rsid w:val="002C472B"/>
    <w:rsid w:val="002C506C"/>
    <w:rsid w:val="002C536C"/>
    <w:rsid w:val="002C6363"/>
    <w:rsid w:val="002C7581"/>
    <w:rsid w:val="002D0DEC"/>
    <w:rsid w:val="002D1384"/>
    <w:rsid w:val="002D1B79"/>
    <w:rsid w:val="002D1FA0"/>
    <w:rsid w:val="002D24A4"/>
    <w:rsid w:val="002D2B2C"/>
    <w:rsid w:val="002D4998"/>
    <w:rsid w:val="002D5652"/>
    <w:rsid w:val="002D7651"/>
    <w:rsid w:val="002E020B"/>
    <w:rsid w:val="002E0370"/>
    <w:rsid w:val="002E07E8"/>
    <w:rsid w:val="002E11D2"/>
    <w:rsid w:val="002E1E2F"/>
    <w:rsid w:val="002E3BD3"/>
    <w:rsid w:val="002E42EC"/>
    <w:rsid w:val="002E4AC2"/>
    <w:rsid w:val="002E6D59"/>
    <w:rsid w:val="002F0616"/>
    <w:rsid w:val="002F1CCF"/>
    <w:rsid w:val="002F600E"/>
    <w:rsid w:val="002F6015"/>
    <w:rsid w:val="002F7A97"/>
    <w:rsid w:val="003000E0"/>
    <w:rsid w:val="003016AF"/>
    <w:rsid w:val="00303403"/>
    <w:rsid w:val="00306208"/>
    <w:rsid w:val="0030782E"/>
    <w:rsid w:val="00310587"/>
    <w:rsid w:val="00311464"/>
    <w:rsid w:val="0031265E"/>
    <w:rsid w:val="00315A97"/>
    <w:rsid w:val="0031683B"/>
    <w:rsid w:val="003176DE"/>
    <w:rsid w:val="0032181A"/>
    <w:rsid w:val="003222C8"/>
    <w:rsid w:val="003228EC"/>
    <w:rsid w:val="003244E5"/>
    <w:rsid w:val="0032526B"/>
    <w:rsid w:val="00325D73"/>
    <w:rsid w:val="0032635B"/>
    <w:rsid w:val="0032650B"/>
    <w:rsid w:val="00326DC7"/>
    <w:rsid w:val="00326E5E"/>
    <w:rsid w:val="003305DA"/>
    <w:rsid w:val="00331198"/>
    <w:rsid w:val="00331D67"/>
    <w:rsid w:val="00335164"/>
    <w:rsid w:val="003406ED"/>
    <w:rsid w:val="00341664"/>
    <w:rsid w:val="003440D0"/>
    <w:rsid w:val="003459B9"/>
    <w:rsid w:val="00346D0A"/>
    <w:rsid w:val="0034703F"/>
    <w:rsid w:val="00347737"/>
    <w:rsid w:val="003502A5"/>
    <w:rsid w:val="00350C53"/>
    <w:rsid w:val="00350FB0"/>
    <w:rsid w:val="0035207C"/>
    <w:rsid w:val="00353B48"/>
    <w:rsid w:val="00354331"/>
    <w:rsid w:val="003600FE"/>
    <w:rsid w:val="0036076D"/>
    <w:rsid w:val="00360C95"/>
    <w:rsid w:val="00361C2E"/>
    <w:rsid w:val="00361DBA"/>
    <w:rsid w:val="00363842"/>
    <w:rsid w:val="00363EBB"/>
    <w:rsid w:val="003657CB"/>
    <w:rsid w:val="0036632E"/>
    <w:rsid w:val="00367A8D"/>
    <w:rsid w:val="003718B9"/>
    <w:rsid w:val="0037204D"/>
    <w:rsid w:val="00372174"/>
    <w:rsid w:val="003728DE"/>
    <w:rsid w:val="00373CE9"/>
    <w:rsid w:val="00373E7D"/>
    <w:rsid w:val="00374420"/>
    <w:rsid w:val="00374727"/>
    <w:rsid w:val="00375709"/>
    <w:rsid w:val="003759FB"/>
    <w:rsid w:val="00376E8A"/>
    <w:rsid w:val="003802D2"/>
    <w:rsid w:val="00381C69"/>
    <w:rsid w:val="00381E3E"/>
    <w:rsid w:val="00385FC0"/>
    <w:rsid w:val="003862AE"/>
    <w:rsid w:val="00386358"/>
    <w:rsid w:val="003871D7"/>
    <w:rsid w:val="00395739"/>
    <w:rsid w:val="0039591D"/>
    <w:rsid w:val="00396E5F"/>
    <w:rsid w:val="003A22DD"/>
    <w:rsid w:val="003A49F7"/>
    <w:rsid w:val="003A53DD"/>
    <w:rsid w:val="003A5854"/>
    <w:rsid w:val="003A5BAA"/>
    <w:rsid w:val="003A6259"/>
    <w:rsid w:val="003A678D"/>
    <w:rsid w:val="003A79A5"/>
    <w:rsid w:val="003B040D"/>
    <w:rsid w:val="003B053E"/>
    <w:rsid w:val="003B2664"/>
    <w:rsid w:val="003B35F2"/>
    <w:rsid w:val="003B3E58"/>
    <w:rsid w:val="003B42D0"/>
    <w:rsid w:val="003B46C8"/>
    <w:rsid w:val="003B51B7"/>
    <w:rsid w:val="003B58BF"/>
    <w:rsid w:val="003B596A"/>
    <w:rsid w:val="003B62DB"/>
    <w:rsid w:val="003B6AE1"/>
    <w:rsid w:val="003B6C97"/>
    <w:rsid w:val="003C055F"/>
    <w:rsid w:val="003C1041"/>
    <w:rsid w:val="003C166E"/>
    <w:rsid w:val="003C3E23"/>
    <w:rsid w:val="003C4BC9"/>
    <w:rsid w:val="003C54BB"/>
    <w:rsid w:val="003C704A"/>
    <w:rsid w:val="003C7223"/>
    <w:rsid w:val="003C738F"/>
    <w:rsid w:val="003D005F"/>
    <w:rsid w:val="003D0B2B"/>
    <w:rsid w:val="003D0BF3"/>
    <w:rsid w:val="003D1894"/>
    <w:rsid w:val="003D336B"/>
    <w:rsid w:val="003D33C2"/>
    <w:rsid w:val="003D4314"/>
    <w:rsid w:val="003D45BF"/>
    <w:rsid w:val="003D5254"/>
    <w:rsid w:val="003D56C0"/>
    <w:rsid w:val="003D583D"/>
    <w:rsid w:val="003D594B"/>
    <w:rsid w:val="003D6CCB"/>
    <w:rsid w:val="003D7705"/>
    <w:rsid w:val="003D7E79"/>
    <w:rsid w:val="003E0189"/>
    <w:rsid w:val="003E0B83"/>
    <w:rsid w:val="003E221C"/>
    <w:rsid w:val="003E22F0"/>
    <w:rsid w:val="003E2F98"/>
    <w:rsid w:val="003E3051"/>
    <w:rsid w:val="003E3B11"/>
    <w:rsid w:val="003E3DE0"/>
    <w:rsid w:val="003E3F00"/>
    <w:rsid w:val="003E4C64"/>
    <w:rsid w:val="003E5C46"/>
    <w:rsid w:val="003E705F"/>
    <w:rsid w:val="003F027A"/>
    <w:rsid w:val="003F12F9"/>
    <w:rsid w:val="003F378F"/>
    <w:rsid w:val="003F4884"/>
    <w:rsid w:val="003F55FE"/>
    <w:rsid w:val="003F6FB7"/>
    <w:rsid w:val="003F7718"/>
    <w:rsid w:val="00400E69"/>
    <w:rsid w:val="0040120E"/>
    <w:rsid w:val="0040168B"/>
    <w:rsid w:val="004017FA"/>
    <w:rsid w:val="004037B9"/>
    <w:rsid w:val="00403FA5"/>
    <w:rsid w:val="00404420"/>
    <w:rsid w:val="00404B8A"/>
    <w:rsid w:val="00405C33"/>
    <w:rsid w:val="004065A6"/>
    <w:rsid w:val="00406A3B"/>
    <w:rsid w:val="00406C79"/>
    <w:rsid w:val="00406D9E"/>
    <w:rsid w:val="00407EC1"/>
    <w:rsid w:val="00411259"/>
    <w:rsid w:val="00411844"/>
    <w:rsid w:val="00411E56"/>
    <w:rsid w:val="00412201"/>
    <w:rsid w:val="00412551"/>
    <w:rsid w:val="00412CF3"/>
    <w:rsid w:val="004138E6"/>
    <w:rsid w:val="00413B8F"/>
    <w:rsid w:val="00413FD2"/>
    <w:rsid w:val="0041466E"/>
    <w:rsid w:val="00415E82"/>
    <w:rsid w:val="00415F4E"/>
    <w:rsid w:val="00416512"/>
    <w:rsid w:val="004169B1"/>
    <w:rsid w:val="0042088A"/>
    <w:rsid w:val="00421AB8"/>
    <w:rsid w:val="00421B1D"/>
    <w:rsid w:val="00423ED7"/>
    <w:rsid w:val="00425E38"/>
    <w:rsid w:val="00426E5C"/>
    <w:rsid w:val="00432FB6"/>
    <w:rsid w:val="00434422"/>
    <w:rsid w:val="00434A09"/>
    <w:rsid w:val="00434D38"/>
    <w:rsid w:val="00434E01"/>
    <w:rsid w:val="004355A9"/>
    <w:rsid w:val="004375B0"/>
    <w:rsid w:val="00437AB0"/>
    <w:rsid w:val="00437E50"/>
    <w:rsid w:val="004404C4"/>
    <w:rsid w:val="00440929"/>
    <w:rsid w:val="0044095B"/>
    <w:rsid w:val="00441E59"/>
    <w:rsid w:val="00443049"/>
    <w:rsid w:val="004440F7"/>
    <w:rsid w:val="004452D8"/>
    <w:rsid w:val="00445D7D"/>
    <w:rsid w:val="00447811"/>
    <w:rsid w:val="004508E1"/>
    <w:rsid w:val="00450CDF"/>
    <w:rsid w:val="00451107"/>
    <w:rsid w:val="004514FD"/>
    <w:rsid w:val="004527C6"/>
    <w:rsid w:val="00452ADE"/>
    <w:rsid w:val="00453FDB"/>
    <w:rsid w:val="004541B4"/>
    <w:rsid w:val="00455B14"/>
    <w:rsid w:val="00455B75"/>
    <w:rsid w:val="00456451"/>
    <w:rsid w:val="00457767"/>
    <w:rsid w:val="00457CFC"/>
    <w:rsid w:val="00460045"/>
    <w:rsid w:val="00461562"/>
    <w:rsid w:val="00461924"/>
    <w:rsid w:val="0046391E"/>
    <w:rsid w:val="00465C2D"/>
    <w:rsid w:val="00466CC8"/>
    <w:rsid w:val="00467D96"/>
    <w:rsid w:val="004705A7"/>
    <w:rsid w:val="0047096B"/>
    <w:rsid w:val="004709E2"/>
    <w:rsid w:val="0047158C"/>
    <w:rsid w:val="004721D7"/>
    <w:rsid w:val="0047235A"/>
    <w:rsid w:val="0047342E"/>
    <w:rsid w:val="004734A4"/>
    <w:rsid w:val="0047459B"/>
    <w:rsid w:val="00477866"/>
    <w:rsid w:val="004778D5"/>
    <w:rsid w:val="0048031C"/>
    <w:rsid w:val="00483489"/>
    <w:rsid w:val="0048362C"/>
    <w:rsid w:val="00485D14"/>
    <w:rsid w:val="004863B1"/>
    <w:rsid w:val="00486431"/>
    <w:rsid w:val="004910CE"/>
    <w:rsid w:val="00491161"/>
    <w:rsid w:val="00491568"/>
    <w:rsid w:val="004916C0"/>
    <w:rsid w:val="00491A6B"/>
    <w:rsid w:val="00491D4E"/>
    <w:rsid w:val="00492D97"/>
    <w:rsid w:val="004945D2"/>
    <w:rsid w:val="00494AAA"/>
    <w:rsid w:val="00494F88"/>
    <w:rsid w:val="00496B94"/>
    <w:rsid w:val="00497664"/>
    <w:rsid w:val="004976F6"/>
    <w:rsid w:val="00497968"/>
    <w:rsid w:val="00497ECB"/>
    <w:rsid w:val="004A07D2"/>
    <w:rsid w:val="004A103A"/>
    <w:rsid w:val="004A195B"/>
    <w:rsid w:val="004A3913"/>
    <w:rsid w:val="004A56FE"/>
    <w:rsid w:val="004A6BFF"/>
    <w:rsid w:val="004A6C38"/>
    <w:rsid w:val="004A78D2"/>
    <w:rsid w:val="004B2BAA"/>
    <w:rsid w:val="004B2C59"/>
    <w:rsid w:val="004B3BFB"/>
    <w:rsid w:val="004B4739"/>
    <w:rsid w:val="004B4DCC"/>
    <w:rsid w:val="004B57CF"/>
    <w:rsid w:val="004B75E3"/>
    <w:rsid w:val="004B7FA6"/>
    <w:rsid w:val="004C06F5"/>
    <w:rsid w:val="004C1AC9"/>
    <w:rsid w:val="004C2BB9"/>
    <w:rsid w:val="004C4903"/>
    <w:rsid w:val="004C5E28"/>
    <w:rsid w:val="004C5FE0"/>
    <w:rsid w:val="004C6F3D"/>
    <w:rsid w:val="004D15C6"/>
    <w:rsid w:val="004D180A"/>
    <w:rsid w:val="004D2178"/>
    <w:rsid w:val="004D2F8C"/>
    <w:rsid w:val="004D35B7"/>
    <w:rsid w:val="004D655A"/>
    <w:rsid w:val="004D68FF"/>
    <w:rsid w:val="004D776F"/>
    <w:rsid w:val="004D7B0C"/>
    <w:rsid w:val="004E014B"/>
    <w:rsid w:val="004E05AD"/>
    <w:rsid w:val="004E1B45"/>
    <w:rsid w:val="004E27DF"/>
    <w:rsid w:val="004E3446"/>
    <w:rsid w:val="004E3A23"/>
    <w:rsid w:val="004E4D9C"/>
    <w:rsid w:val="004E5145"/>
    <w:rsid w:val="004E5D24"/>
    <w:rsid w:val="004E71C6"/>
    <w:rsid w:val="004E7496"/>
    <w:rsid w:val="004E756F"/>
    <w:rsid w:val="004F1B14"/>
    <w:rsid w:val="004F1BD4"/>
    <w:rsid w:val="004F2901"/>
    <w:rsid w:val="004F3E06"/>
    <w:rsid w:val="004F3F3D"/>
    <w:rsid w:val="004F41C4"/>
    <w:rsid w:val="004F42D0"/>
    <w:rsid w:val="004F4A75"/>
    <w:rsid w:val="004F55E6"/>
    <w:rsid w:val="004F6C16"/>
    <w:rsid w:val="004F6DCD"/>
    <w:rsid w:val="004F784C"/>
    <w:rsid w:val="00500533"/>
    <w:rsid w:val="00501132"/>
    <w:rsid w:val="00501890"/>
    <w:rsid w:val="00501A87"/>
    <w:rsid w:val="00501F2A"/>
    <w:rsid w:val="005021E0"/>
    <w:rsid w:val="005030F0"/>
    <w:rsid w:val="00504749"/>
    <w:rsid w:val="0050590A"/>
    <w:rsid w:val="005068FC"/>
    <w:rsid w:val="00507A04"/>
    <w:rsid w:val="00510759"/>
    <w:rsid w:val="005109CB"/>
    <w:rsid w:val="00510D4B"/>
    <w:rsid w:val="005124C4"/>
    <w:rsid w:val="00513B90"/>
    <w:rsid w:val="005153F5"/>
    <w:rsid w:val="00515A04"/>
    <w:rsid w:val="00516EE5"/>
    <w:rsid w:val="00516F41"/>
    <w:rsid w:val="00516FCF"/>
    <w:rsid w:val="00517285"/>
    <w:rsid w:val="00517AD4"/>
    <w:rsid w:val="00520C34"/>
    <w:rsid w:val="0052139E"/>
    <w:rsid w:val="005217C3"/>
    <w:rsid w:val="00521A11"/>
    <w:rsid w:val="00521BFF"/>
    <w:rsid w:val="00525300"/>
    <w:rsid w:val="00525415"/>
    <w:rsid w:val="005257BB"/>
    <w:rsid w:val="00525E84"/>
    <w:rsid w:val="00526E6E"/>
    <w:rsid w:val="005273A1"/>
    <w:rsid w:val="0053197F"/>
    <w:rsid w:val="00532D35"/>
    <w:rsid w:val="005334C1"/>
    <w:rsid w:val="005341C4"/>
    <w:rsid w:val="00535545"/>
    <w:rsid w:val="005360BB"/>
    <w:rsid w:val="00536468"/>
    <w:rsid w:val="0053775A"/>
    <w:rsid w:val="00537863"/>
    <w:rsid w:val="0054007F"/>
    <w:rsid w:val="0054137E"/>
    <w:rsid w:val="005419CA"/>
    <w:rsid w:val="00542B95"/>
    <w:rsid w:val="00542E36"/>
    <w:rsid w:val="00543B57"/>
    <w:rsid w:val="00544930"/>
    <w:rsid w:val="005454B1"/>
    <w:rsid w:val="0054595A"/>
    <w:rsid w:val="0055071A"/>
    <w:rsid w:val="00551118"/>
    <w:rsid w:val="00552982"/>
    <w:rsid w:val="005529B0"/>
    <w:rsid w:val="00554A61"/>
    <w:rsid w:val="0055542D"/>
    <w:rsid w:val="005575B3"/>
    <w:rsid w:val="0056173F"/>
    <w:rsid w:val="005618F8"/>
    <w:rsid w:val="0056258D"/>
    <w:rsid w:val="005627C1"/>
    <w:rsid w:val="005630E0"/>
    <w:rsid w:val="00563998"/>
    <w:rsid w:val="00563FB3"/>
    <w:rsid w:val="0056409C"/>
    <w:rsid w:val="00564817"/>
    <w:rsid w:val="00565526"/>
    <w:rsid w:val="0056581D"/>
    <w:rsid w:val="00565CEC"/>
    <w:rsid w:val="005661E1"/>
    <w:rsid w:val="00571A13"/>
    <w:rsid w:val="005730D1"/>
    <w:rsid w:val="00574262"/>
    <w:rsid w:val="00574904"/>
    <w:rsid w:val="005756E4"/>
    <w:rsid w:val="00576D69"/>
    <w:rsid w:val="00577744"/>
    <w:rsid w:val="005804EC"/>
    <w:rsid w:val="00580EFF"/>
    <w:rsid w:val="0058125D"/>
    <w:rsid w:val="00582AD8"/>
    <w:rsid w:val="00583119"/>
    <w:rsid w:val="005839B7"/>
    <w:rsid w:val="00583E48"/>
    <w:rsid w:val="00584442"/>
    <w:rsid w:val="00586BC4"/>
    <w:rsid w:val="00590428"/>
    <w:rsid w:val="0059113F"/>
    <w:rsid w:val="00592B81"/>
    <w:rsid w:val="00592D0E"/>
    <w:rsid w:val="005930FF"/>
    <w:rsid w:val="00593AE2"/>
    <w:rsid w:val="00596D6E"/>
    <w:rsid w:val="0059750E"/>
    <w:rsid w:val="005A064C"/>
    <w:rsid w:val="005A222D"/>
    <w:rsid w:val="005A2FC3"/>
    <w:rsid w:val="005A3986"/>
    <w:rsid w:val="005A4383"/>
    <w:rsid w:val="005A48CE"/>
    <w:rsid w:val="005A5E08"/>
    <w:rsid w:val="005A6D63"/>
    <w:rsid w:val="005A7351"/>
    <w:rsid w:val="005A7503"/>
    <w:rsid w:val="005B0BE7"/>
    <w:rsid w:val="005B1A4D"/>
    <w:rsid w:val="005B2A3D"/>
    <w:rsid w:val="005B341E"/>
    <w:rsid w:val="005B3460"/>
    <w:rsid w:val="005B3CF2"/>
    <w:rsid w:val="005B3EEF"/>
    <w:rsid w:val="005B52B0"/>
    <w:rsid w:val="005B5AF0"/>
    <w:rsid w:val="005B630A"/>
    <w:rsid w:val="005B7AD0"/>
    <w:rsid w:val="005C1313"/>
    <w:rsid w:val="005C1BE3"/>
    <w:rsid w:val="005C2A5E"/>
    <w:rsid w:val="005C3044"/>
    <w:rsid w:val="005C36A7"/>
    <w:rsid w:val="005C3AD2"/>
    <w:rsid w:val="005C42CB"/>
    <w:rsid w:val="005C6702"/>
    <w:rsid w:val="005D14DD"/>
    <w:rsid w:val="005D2528"/>
    <w:rsid w:val="005D3301"/>
    <w:rsid w:val="005D3B15"/>
    <w:rsid w:val="005D3B87"/>
    <w:rsid w:val="005D44D6"/>
    <w:rsid w:val="005D78A3"/>
    <w:rsid w:val="005D7B83"/>
    <w:rsid w:val="005D7CDC"/>
    <w:rsid w:val="005E0164"/>
    <w:rsid w:val="005E03C3"/>
    <w:rsid w:val="005E2AD5"/>
    <w:rsid w:val="005E4FC1"/>
    <w:rsid w:val="005E5B32"/>
    <w:rsid w:val="005F0D25"/>
    <w:rsid w:val="005F15BA"/>
    <w:rsid w:val="005F1C8F"/>
    <w:rsid w:val="005F2710"/>
    <w:rsid w:val="005F288F"/>
    <w:rsid w:val="005F2937"/>
    <w:rsid w:val="005F3184"/>
    <w:rsid w:val="005F56B1"/>
    <w:rsid w:val="00601B5A"/>
    <w:rsid w:val="00601DA6"/>
    <w:rsid w:val="00602209"/>
    <w:rsid w:val="00602596"/>
    <w:rsid w:val="0060332B"/>
    <w:rsid w:val="00604BD5"/>
    <w:rsid w:val="00605752"/>
    <w:rsid w:val="006059DF"/>
    <w:rsid w:val="00606E6E"/>
    <w:rsid w:val="0061054B"/>
    <w:rsid w:val="00610EE4"/>
    <w:rsid w:val="006110CA"/>
    <w:rsid w:val="0061291A"/>
    <w:rsid w:val="00614554"/>
    <w:rsid w:val="00615DE0"/>
    <w:rsid w:val="00616347"/>
    <w:rsid w:val="00616C7A"/>
    <w:rsid w:val="0061739C"/>
    <w:rsid w:val="00617A5E"/>
    <w:rsid w:val="00620A47"/>
    <w:rsid w:val="006211AD"/>
    <w:rsid w:val="006228C8"/>
    <w:rsid w:val="00622930"/>
    <w:rsid w:val="00624F11"/>
    <w:rsid w:val="006254CB"/>
    <w:rsid w:val="0062700C"/>
    <w:rsid w:val="00627A14"/>
    <w:rsid w:val="00630FDD"/>
    <w:rsid w:val="00632367"/>
    <w:rsid w:val="006339A1"/>
    <w:rsid w:val="00633C09"/>
    <w:rsid w:val="00635193"/>
    <w:rsid w:val="0063525D"/>
    <w:rsid w:val="0063533E"/>
    <w:rsid w:val="00637437"/>
    <w:rsid w:val="0064009E"/>
    <w:rsid w:val="00640788"/>
    <w:rsid w:val="006411B9"/>
    <w:rsid w:val="006419A7"/>
    <w:rsid w:val="006431AF"/>
    <w:rsid w:val="0064572F"/>
    <w:rsid w:val="006460C4"/>
    <w:rsid w:val="006468EE"/>
    <w:rsid w:val="00646FC1"/>
    <w:rsid w:val="006475A3"/>
    <w:rsid w:val="0064766B"/>
    <w:rsid w:val="00650517"/>
    <w:rsid w:val="0065100C"/>
    <w:rsid w:val="00652856"/>
    <w:rsid w:val="00652A6C"/>
    <w:rsid w:val="00652A79"/>
    <w:rsid w:val="006531FE"/>
    <w:rsid w:val="006535AA"/>
    <w:rsid w:val="006548F0"/>
    <w:rsid w:val="00654B1B"/>
    <w:rsid w:val="00655079"/>
    <w:rsid w:val="0065513E"/>
    <w:rsid w:val="0065637B"/>
    <w:rsid w:val="006565F5"/>
    <w:rsid w:val="00657133"/>
    <w:rsid w:val="00661751"/>
    <w:rsid w:val="0066183D"/>
    <w:rsid w:val="00661F65"/>
    <w:rsid w:val="006629F9"/>
    <w:rsid w:val="00664BFE"/>
    <w:rsid w:val="00666D4B"/>
    <w:rsid w:val="006670FE"/>
    <w:rsid w:val="00667EBA"/>
    <w:rsid w:val="006723CD"/>
    <w:rsid w:val="00672C3D"/>
    <w:rsid w:val="00672FF6"/>
    <w:rsid w:val="00675322"/>
    <w:rsid w:val="0067575B"/>
    <w:rsid w:val="006765A6"/>
    <w:rsid w:val="00676623"/>
    <w:rsid w:val="00680390"/>
    <w:rsid w:val="00680647"/>
    <w:rsid w:val="00681E36"/>
    <w:rsid w:val="0068242C"/>
    <w:rsid w:val="0068275C"/>
    <w:rsid w:val="006832F5"/>
    <w:rsid w:val="006837CA"/>
    <w:rsid w:val="00683C49"/>
    <w:rsid w:val="00683D72"/>
    <w:rsid w:val="00684A38"/>
    <w:rsid w:val="00684ED8"/>
    <w:rsid w:val="00685B56"/>
    <w:rsid w:val="006870C8"/>
    <w:rsid w:val="0069105E"/>
    <w:rsid w:val="006910F5"/>
    <w:rsid w:val="006934D3"/>
    <w:rsid w:val="00693EFC"/>
    <w:rsid w:val="00694F4C"/>
    <w:rsid w:val="00695235"/>
    <w:rsid w:val="006955EC"/>
    <w:rsid w:val="006964C2"/>
    <w:rsid w:val="00696F4B"/>
    <w:rsid w:val="006976AF"/>
    <w:rsid w:val="006A328C"/>
    <w:rsid w:val="006A36D1"/>
    <w:rsid w:val="006A44F2"/>
    <w:rsid w:val="006A5C3C"/>
    <w:rsid w:val="006A611B"/>
    <w:rsid w:val="006A6CBD"/>
    <w:rsid w:val="006A72C0"/>
    <w:rsid w:val="006A7D5B"/>
    <w:rsid w:val="006B00E9"/>
    <w:rsid w:val="006B02B5"/>
    <w:rsid w:val="006B0637"/>
    <w:rsid w:val="006B26BC"/>
    <w:rsid w:val="006B4918"/>
    <w:rsid w:val="006B4B60"/>
    <w:rsid w:val="006B4F4E"/>
    <w:rsid w:val="006B65F5"/>
    <w:rsid w:val="006B67E9"/>
    <w:rsid w:val="006B7371"/>
    <w:rsid w:val="006B761B"/>
    <w:rsid w:val="006C03DC"/>
    <w:rsid w:val="006C066D"/>
    <w:rsid w:val="006C07A9"/>
    <w:rsid w:val="006C0F3D"/>
    <w:rsid w:val="006C1703"/>
    <w:rsid w:val="006C175B"/>
    <w:rsid w:val="006C2994"/>
    <w:rsid w:val="006C4225"/>
    <w:rsid w:val="006C43EF"/>
    <w:rsid w:val="006C4448"/>
    <w:rsid w:val="006C58F7"/>
    <w:rsid w:val="006C5D82"/>
    <w:rsid w:val="006C6028"/>
    <w:rsid w:val="006C643A"/>
    <w:rsid w:val="006D068D"/>
    <w:rsid w:val="006D0BA8"/>
    <w:rsid w:val="006D1E3E"/>
    <w:rsid w:val="006D377A"/>
    <w:rsid w:val="006D37BD"/>
    <w:rsid w:val="006D3CA8"/>
    <w:rsid w:val="006D49F9"/>
    <w:rsid w:val="006D5665"/>
    <w:rsid w:val="006D663E"/>
    <w:rsid w:val="006D6A42"/>
    <w:rsid w:val="006D6CC7"/>
    <w:rsid w:val="006E0174"/>
    <w:rsid w:val="006E0E1A"/>
    <w:rsid w:val="006E1041"/>
    <w:rsid w:val="006E2A2F"/>
    <w:rsid w:val="006E3BD5"/>
    <w:rsid w:val="006E3D33"/>
    <w:rsid w:val="006E3EE7"/>
    <w:rsid w:val="006E49D4"/>
    <w:rsid w:val="006E7A12"/>
    <w:rsid w:val="006F1505"/>
    <w:rsid w:val="006F1605"/>
    <w:rsid w:val="006F3CB4"/>
    <w:rsid w:val="006F47F1"/>
    <w:rsid w:val="006F4B6D"/>
    <w:rsid w:val="006F4BD0"/>
    <w:rsid w:val="006F55EA"/>
    <w:rsid w:val="006F62A5"/>
    <w:rsid w:val="006F7141"/>
    <w:rsid w:val="00700E74"/>
    <w:rsid w:val="007031E9"/>
    <w:rsid w:val="00704931"/>
    <w:rsid w:val="007052BD"/>
    <w:rsid w:val="00705328"/>
    <w:rsid w:val="00705999"/>
    <w:rsid w:val="007066AD"/>
    <w:rsid w:val="00706ED4"/>
    <w:rsid w:val="00711467"/>
    <w:rsid w:val="00712B74"/>
    <w:rsid w:val="007134DA"/>
    <w:rsid w:val="00715238"/>
    <w:rsid w:val="00715347"/>
    <w:rsid w:val="00715C3D"/>
    <w:rsid w:val="00716193"/>
    <w:rsid w:val="007161C4"/>
    <w:rsid w:val="007163F6"/>
    <w:rsid w:val="007203B5"/>
    <w:rsid w:val="007213D2"/>
    <w:rsid w:val="007218D8"/>
    <w:rsid w:val="007223C5"/>
    <w:rsid w:val="0072315C"/>
    <w:rsid w:val="00723840"/>
    <w:rsid w:val="00724146"/>
    <w:rsid w:val="007241D6"/>
    <w:rsid w:val="007245BB"/>
    <w:rsid w:val="0072579E"/>
    <w:rsid w:val="0072727F"/>
    <w:rsid w:val="007276E5"/>
    <w:rsid w:val="007301E2"/>
    <w:rsid w:val="00730376"/>
    <w:rsid w:val="0073056A"/>
    <w:rsid w:val="007314D8"/>
    <w:rsid w:val="00731E5E"/>
    <w:rsid w:val="00732C1B"/>
    <w:rsid w:val="00735EB0"/>
    <w:rsid w:val="00736602"/>
    <w:rsid w:val="00736632"/>
    <w:rsid w:val="00736F19"/>
    <w:rsid w:val="0073754D"/>
    <w:rsid w:val="00740228"/>
    <w:rsid w:val="007404DB"/>
    <w:rsid w:val="007407CF"/>
    <w:rsid w:val="00740DCE"/>
    <w:rsid w:val="007418CF"/>
    <w:rsid w:val="00743707"/>
    <w:rsid w:val="00744527"/>
    <w:rsid w:val="00746567"/>
    <w:rsid w:val="00746DAB"/>
    <w:rsid w:val="00747561"/>
    <w:rsid w:val="00747DBD"/>
    <w:rsid w:val="00747F82"/>
    <w:rsid w:val="00751748"/>
    <w:rsid w:val="00751FD1"/>
    <w:rsid w:val="007524FC"/>
    <w:rsid w:val="00752A1B"/>
    <w:rsid w:val="00752C75"/>
    <w:rsid w:val="00753FC4"/>
    <w:rsid w:val="007542C8"/>
    <w:rsid w:val="00755063"/>
    <w:rsid w:val="00755F09"/>
    <w:rsid w:val="00756391"/>
    <w:rsid w:val="007571BA"/>
    <w:rsid w:val="00757AE0"/>
    <w:rsid w:val="00757DBF"/>
    <w:rsid w:val="007609A4"/>
    <w:rsid w:val="00761640"/>
    <w:rsid w:val="00761A1A"/>
    <w:rsid w:val="00761C9F"/>
    <w:rsid w:val="00763F81"/>
    <w:rsid w:val="007652BC"/>
    <w:rsid w:val="0076633C"/>
    <w:rsid w:val="00767005"/>
    <w:rsid w:val="00767ECE"/>
    <w:rsid w:val="0077002E"/>
    <w:rsid w:val="00771338"/>
    <w:rsid w:val="007721EB"/>
    <w:rsid w:val="00772462"/>
    <w:rsid w:val="00772669"/>
    <w:rsid w:val="00772696"/>
    <w:rsid w:val="007727D5"/>
    <w:rsid w:val="0077309E"/>
    <w:rsid w:val="00773FC1"/>
    <w:rsid w:val="00774577"/>
    <w:rsid w:val="00776642"/>
    <w:rsid w:val="007816FF"/>
    <w:rsid w:val="007827A0"/>
    <w:rsid w:val="00782A3C"/>
    <w:rsid w:val="007845B3"/>
    <w:rsid w:val="00787166"/>
    <w:rsid w:val="00787524"/>
    <w:rsid w:val="0078765B"/>
    <w:rsid w:val="007911B3"/>
    <w:rsid w:val="00791566"/>
    <w:rsid w:val="00792330"/>
    <w:rsid w:val="00792E36"/>
    <w:rsid w:val="0079331E"/>
    <w:rsid w:val="00793B6E"/>
    <w:rsid w:val="007944EC"/>
    <w:rsid w:val="007958AF"/>
    <w:rsid w:val="007964E3"/>
    <w:rsid w:val="00796BED"/>
    <w:rsid w:val="007A0A7A"/>
    <w:rsid w:val="007A27B5"/>
    <w:rsid w:val="007A4A90"/>
    <w:rsid w:val="007A5A4D"/>
    <w:rsid w:val="007A6D1A"/>
    <w:rsid w:val="007B00B8"/>
    <w:rsid w:val="007B08AF"/>
    <w:rsid w:val="007B0B4B"/>
    <w:rsid w:val="007B0BCB"/>
    <w:rsid w:val="007B0C8D"/>
    <w:rsid w:val="007B1159"/>
    <w:rsid w:val="007B1B15"/>
    <w:rsid w:val="007B1D44"/>
    <w:rsid w:val="007B2EA7"/>
    <w:rsid w:val="007B3443"/>
    <w:rsid w:val="007B3821"/>
    <w:rsid w:val="007B43FC"/>
    <w:rsid w:val="007B523F"/>
    <w:rsid w:val="007B59A9"/>
    <w:rsid w:val="007B6484"/>
    <w:rsid w:val="007B6BE8"/>
    <w:rsid w:val="007B798E"/>
    <w:rsid w:val="007B7EA0"/>
    <w:rsid w:val="007C10A3"/>
    <w:rsid w:val="007C1F9B"/>
    <w:rsid w:val="007C2763"/>
    <w:rsid w:val="007C2B50"/>
    <w:rsid w:val="007C467A"/>
    <w:rsid w:val="007C487B"/>
    <w:rsid w:val="007C4FB4"/>
    <w:rsid w:val="007C50FA"/>
    <w:rsid w:val="007C51B0"/>
    <w:rsid w:val="007C59CC"/>
    <w:rsid w:val="007C66C7"/>
    <w:rsid w:val="007C6AF8"/>
    <w:rsid w:val="007C7D9E"/>
    <w:rsid w:val="007D0850"/>
    <w:rsid w:val="007D1FFA"/>
    <w:rsid w:val="007D227D"/>
    <w:rsid w:val="007D28FD"/>
    <w:rsid w:val="007D2E8F"/>
    <w:rsid w:val="007D3E23"/>
    <w:rsid w:val="007D4D8F"/>
    <w:rsid w:val="007D6A10"/>
    <w:rsid w:val="007D7308"/>
    <w:rsid w:val="007D76AF"/>
    <w:rsid w:val="007D78DA"/>
    <w:rsid w:val="007E045C"/>
    <w:rsid w:val="007E0D98"/>
    <w:rsid w:val="007E240F"/>
    <w:rsid w:val="007E2438"/>
    <w:rsid w:val="007E2C6B"/>
    <w:rsid w:val="007E2F43"/>
    <w:rsid w:val="007E3FA9"/>
    <w:rsid w:val="007E66BC"/>
    <w:rsid w:val="007E73DE"/>
    <w:rsid w:val="007F114F"/>
    <w:rsid w:val="007F25FE"/>
    <w:rsid w:val="007F4151"/>
    <w:rsid w:val="007F42DD"/>
    <w:rsid w:val="007F74C2"/>
    <w:rsid w:val="007F74FC"/>
    <w:rsid w:val="007F7936"/>
    <w:rsid w:val="00800CE4"/>
    <w:rsid w:val="00803511"/>
    <w:rsid w:val="00803733"/>
    <w:rsid w:val="00803BE7"/>
    <w:rsid w:val="00803C7F"/>
    <w:rsid w:val="00804348"/>
    <w:rsid w:val="00804A8A"/>
    <w:rsid w:val="00805494"/>
    <w:rsid w:val="00805775"/>
    <w:rsid w:val="008106E6"/>
    <w:rsid w:val="00811CD0"/>
    <w:rsid w:val="008147A2"/>
    <w:rsid w:val="008157A2"/>
    <w:rsid w:val="00815C6A"/>
    <w:rsid w:val="00816584"/>
    <w:rsid w:val="00816B51"/>
    <w:rsid w:val="00820376"/>
    <w:rsid w:val="008209E4"/>
    <w:rsid w:val="008216DA"/>
    <w:rsid w:val="00821BCA"/>
    <w:rsid w:val="00822870"/>
    <w:rsid w:val="00822D3E"/>
    <w:rsid w:val="00824621"/>
    <w:rsid w:val="00824D5C"/>
    <w:rsid w:val="008254CA"/>
    <w:rsid w:val="0082622D"/>
    <w:rsid w:val="008267BE"/>
    <w:rsid w:val="00826AB9"/>
    <w:rsid w:val="008273D7"/>
    <w:rsid w:val="008310E5"/>
    <w:rsid w:val="00831BCA"/>
    <w:rsid w:val="00836E39"/>
    <w:rsid w:val="00840001"/>
    <w:rsid w:val="00842D12"/>
    <w:rsid w:val="00844759"/>
    <w:rsid w:val="00844CC1"/>
    <w:rsid w:val="008461B2"/>
    <w:rsid w:val="0085125B"/>
    <w:rsid w:val="00851B99"/>
    <w:rsid w:val="0085419F"/>
    <w:rsid w:val="00856567"/>
    <w:rsid w:val="00857096"/>
    <w:rsid w:val="008570A2"/>
    <w:rsid w:val="0085760D"/>
    <w:rsid w:val="0085776F"/>
    <w:rsid w:val="0086132E"/>
    <w:rsid w:val="00861929"/>
    <w:rsid w:val="008625A9"/>
    <w:rsid w:val="0086266E"/>
    <w:rsid w:val="008636C7"/>
    <w:rsid w:val="008637EA"/>
    <w:rsid w:val="0086540B"/>
    <w:rsid w:val="00865E0C"/>
    <w:rsid w:val="00866DD9"/>
    <w:rsid w:val="008704EE"/>
    <w:rsid w:val="00870AD6"/>
    <w:rsid w:val="0087174F"/>
    <w:rsid w:val="008718B6"/>
    <w:rsid w:val="008734E8"/>
    <w:rsid w:val="0087384E"/>
    <w:rsid w:val="00873931"/>
    <w:rsid w:val="008749B7"/>
    <w:rsid w:val="00875559"/>
    <w:rsid w:val="008759E8"/>
    <w:rsid w:val="00876631"/>
    <w:rsid w:val="00877378"/>
    <w:rsid w:val="00877575"/>
    <w:rsid w:val="008814EE"/>
    <w:rsid w:val="0088157A"/>
    <w:rsid w:val="008816F2"/>
    <w:rsid w:val="008821AF"/>
    <w:rsid w:val="00882CF4"/>
    <w:rsid w:val="00883617"/>
    <w:rsid w:val="00883973"/>
    <w:rsid w:val="008866F9"/>
    <w:rsid w:val="00890DB7"/>
    <w:rsid w:val="00892C60"/>
    <w:rsid w:val="008937E3"/>
    <w:rsid w:val="00893BC2"/>
    <w:rsid w:val="00895317"/>
    <w:rsid w:val="00895CA0"/>
    <w:rsid w:val="00896785"/>
    <w:rsid w:val="00897CA9"/>
    <w:rsid w:val="00897E85"/>
    <w:rsid w:val="008A0416"/>
    <w:rsid w:val="008A12B0"/>
    <w:rsid w:val="008A137E"/>
    <w:rsid w:val="008A22F4"/>
    <w:rsid w:val="008A23D4"/>
    <w:rsid w:val="008A3C96"/>
    <w:rsid w:val="008A3E2A"/>
    <w:rsid w:val="008A432C"/>
    <w:rsid w:val="008A5690"/>
    <w:rsid w:val="008A618B"/>
    <w:rsid w:val="008A65A6"/>
    <w:rsid w:val="008B1158"/>
    <w:rsid w:val="008B18FA"/>
    <w:rsid w:val="008B2F12"/>
    <w:rsid w:val="008B2F15"/>
    <w:rsid w:val="008B4626"/>
    <w:rsid w:val="008B66D6"/>
    <w:rsid w:val="008C07CE"/>
    <w:rsid w:val="008C1E33"/>
    <w:rsid w:val="008C4219"/>
    <w:rsid w:val="008C6150"/>
    <w:rsid w:val="008D0811"/>
    <w:rsid w:val="008D0EEC"/>
    <w:rsid w:val="008D2EC2"/>
    <w:rsid w:val="008D33B3"/>
    <w:rsid w:val="008D3479"/>
    <w:rsid w:val="008D43B1"/>
    <w:rsid w:val="008D521B"/>
    <w:rsid w:val="008D5B8E"/>
    <w:rsid w:val="008D6919"/>
    <w:rsid w:val="008D6C6A"/>
    <w:rsid w:val="008D78C4"/>
    <w:rsid w:val="008D7BF6"/>
    <w:rsid w:val="008E18DA"/>
    <w:rsid w:val="008E1BB9"/>
    <w:rsid w:val="008E5501"/>
    <w:rsid w:val="008E560E"/>
    <w:rsid w:val="008E7380"/>
    <w:rsid w:val="008F07D3"/>
    <w:rsid w:val="008F356C"/>
    <w:rsid w:val="008F3717"/>
    <w:rsid w:val="008F3B35"/>
    <w:rsid w:val="008F3C84"/>
    <w:rsid w:val="008F3DE2"/>
    <w:rsid w:val="008F4D91"/>
    <w:rsid w:val="008F57D0"/>
    <w:rsid w:val="008F6106"/>
    <w:rsid w:val="008F6789"/>
    <w:rsid w:val="008F76C1"/>
    <w:rsid w:val="008F78A3"/>
    <w:rsid w:val="0090068B"/>
    <w:rsid w:val="0090140D"/>
    <w:rsid w:val="0090214E"/>
    <w:rsid w:val="009031CC"/>
    <w:rsid w:val="00903883"/>
    <w:rsid w:val="00903CC5"/>
    <w:rsid w:val="009040C7"/>
    <w:rsid w:val="00904941"/>
    <w:rsid w:val="009063FD"/>
    <w:rsid w:val="00907C89"/>
    <w:rsid w:val="009102C8"/>
    <w:rsid w:val="00910F62"/>
    <w:rsid w:val="00910F6D"/>
    <w:rsid w:val="009118B5"/>
    <w:rsid w:val="00911ADA"/>
    <w:rsid w:val="00912995"/>
    <w:rsid w:val="009133D7"/>
    <w:rsid w:val="00913461"/>
    <w:rsid w:val="009148D6"/>
    <w:rsid w:val="00914B9C"/>
    <w:rsid w:val="009158C4"/>
    <w:rsid w:val="00915FBF"/>
    <w:rsid w:val="00916067"/>
    <w:rsid w:val="00916721"/>
    <w:rsid w:val="0092276D"/>
    <w:rsid w:val="00922B61"/>
    <w:rsid w:val="00924077"/>
    <w:rsid w:val="00924283"/>
    <w:rsid w:val="0092453F"/>
    <w:rsid w:val="00925313"/>
    <w:rsid w:val="0092681D"/>
    <w:rsid w:val="00927AC3"/>
    <w:rsid w:val="00927CEE"/>
    <w:rsid w:val="009313C1"/>
    <w:rsid w:val="00931DBD"/>
    <w:rsid w:val="00932AAC"/>
    <w:rsid w:val="00934CA3"/>
    <w:rsid w:val="00936325"/>
    <w:rsid w:val="009365B2"/>
    <w:rsid w:val="00940560"/>
    <w:rsid w:val="009409FE"/>
    <w:rsid w:val="00940DB0"/>
    <w:rsid w:val="0094134D"/>
    <w:rsid w:val="009417EF"/>
    <w:rsid w:val="009418C0"/>
    <w:rsid w:val="00941A56"/>
    <w:rsid w:val="009438B0"/>
    <w:rsid w:val="0094408B"/>
    <w:rsid w:val="0094438D"/>
    <w:rsid w:val="0094502B"/>
    <w:rsid w:val="00945A61"/>
    <w:rsid w:val="009471E2"/>
    <w:rsid w:val="00951187"/>
    <w:rsid w:val="00951934"/>
    <w:rsid w:val="00952067"/>
    <w:rsid w:val="00954895"/>
    <w:rsid w:val="00954B92"/>
    <w:rsid w:val="009551E7"/>
    <w:rsid w:val="00955AC4"/>
    <w:rsid w:val="00956163"/>
    <w:rsid w:val="00956A53"/>
    <w:rsid w:val="00957BB3"/>
    <w:rsid w:val="00960602"/>
    <w:rsid w:val="00960832"/>
    <w:rsid w:val="00962322"/>
    <w:rsid w:val="00962AD3"/>
    <w:rsid w:val="00963711"/>
    <w:rsid w:val="00963B2F"/>
    <w:rsid w:val="00963E24"/>
    <w:rsid w:val="00966B27"/>
    <w:rsid w:val="00966D64"/>
    <w:rsid w:val="00971255"/>
    <w:rsid w:val="00972E60"/>
    <w:rsid w:val="00973314"/>
    <w:rsid w:val="009744A7"/>
    <w:rsid w:val="00974B08"/>
    <w:rsid w:val="00974F6D"/>
    <w:rsid w:val="0097616F"/>
    <w:rsid w:val="00977F9F"/>
    <w:rsid w:val="0098012E"/>
    <w:rsid w:val="00980B93"/>
    <w:rsid w:val="00981A2C"/>
    <w:rsid w:val="00982BAF"/>
    <w:rsid w:val="009843F6"/>
    <w:rsid w:val="009844E4"/>
    <w:rsid w:val="009868DB"/>
    <w:rsid w:val="00987CF6"/>
    <w:rsid w:val="00990484"/>
    <w:rsid w:val="00990A4D"/>
    <w:rsid w:val="00990D57"/>
    <w:rsid w:val="0099261A"/>
    <w:rsid w:val="00993111"/>
    <w:rsid w:val="00996798"/>
    <w:rsid w:val="00996F22"/>
    <w:rsid w:val="00997FEA"/>
    <w:rsid w:val="009A08D6"/>
    <w:rsid w:val="009A0B33"/>
    <w:rsid w:val="009A0E0E"/>
    <w:rsid w:val="009A234F"/>
    <w:rsid w:val="009A2C3F"/>
    <w:rsid w:val="009A3CED"/>
    <w:rsid w:val="009A578E"/>
    <w:rsid w:val="009A588B"/>
    <w:rsid w:val="009A5B9E"/>
    <w:rsid w:val="009A64A0"/>
    <w:rsid w:val="009A6C21"/>
    <w:rsid w:val="009A74EF"/>
    <w:rsid w:val="009A7619"/>
    <w:rsid w:val="009B0C99"/>
    <w:rsid w:val="009B0E17"/>
    <w:rsid w:val="009B1100"/>
    <w:rsid w:val="009B2506"/>
    <w:rsid w:val="009B2971"/>
    <w:rsid w:val="009B3390"/>
    <w:rsid w:val="009B41A5"/>
    <w:rsid w:val="009B5B86"/>
    <w:rsid w:val="009B5E67"/>
    <w:rsid w:val="009B6AD8"/>
    <w:rsid w:val="009B7202"/>
    <w:rsid w:val="009B75F1"/>
    <w:rsid w:val="009C0F08"/>
    <w:rsid w:val="009C1C0C"/>
    <w:rsid w:val="009C5262"/>
    <w:rsid w:val="009C544D"/>
    <w:rsid w:val="009C7B14"/>
    <w:rsid w:val="009D051B"/>
    <w:rsid w:val="009D1956"/>
    <w:rsid w:val="009D253C"/>
    <w:rsid w:val="009D2CE0"/>
    <w:rsid w:val="009D2F45"/>
    <w:rsid w:val="009D3253"/>
    <w:rsid w:val="009D5112"/>
    <w:rsid w:val="009D5E3C"/>
    <w:rsid w:val="009D7A54"/>
    <w:rsid w:val="009D7FB3"/>
    <w:rsid w:val="009E1622"/>
    <w:rsid w:val="009E16AE"/>
    <w:rsid w:val="009E29B2"/>
    <w:rsid w:val="009E4755"/>
    <w:rsid w:val="009E50C8"/>
    <w:rsid w:val="009E5488"/>
    <w:rsid w:val="009E54C8"/>
    <w:rsid w:val="009E551C"/>
    <w:rsid w:val="009E7C65"/>
    <w:rsid w:val="009F1645"/>
    <w:rsid w:val="009F255C"/>
    <w:rsid w:val="009F4D6D"/>
    <w:rsid w:val="009F5EBE"/>
    <w:rsid w:val="009F68E7"/>
    <w:rsid w:val="009F743D"/>
    <w:rsid w:val="00A00050"/>
    <w:rsid w:val="00A00A80"/>
    <w:rsid w:val="00A00CD3"/>
    <w:rsid w:val="00A00FB3"/>
    <w:rsid w:val="00A0165B"/>
    <w:rsid w:val="00A020AD"/>
    <w:rsid w:val="00A03589"/>
    <w:rsid w:val="00A039B3"/>
    <w:rsid w:val="00A0432D"/>
    <w:rsid w:val="00A05140"/>
    <w:rsid w:val="00A05166"/>
    <w:rsid w:val="00A054E8"/>
    <w:rsid w:val="00A0615B"/>
    <w:rsid w:val="00A107E0"/>
    <w:rsid w:val="00A109AA"/>
    <w:rsid w:val="00A10CBC"/>
    <w:rsid w:val="00A130AB"/>
    <w:rsid w:val="00A135FA"/>
    <w:rsid w:val="00A13960"/>
    <w:rsid w:val="00A15FB5"/>
    <w:rsid w:val="00A2045F"/>
    <w:rsid w:val="00A20517"/>
    <w:rsid w:val="00A208D0"/>
    <w:rsid w:val="00A217A3"/>
    <w:rsid w:val="00A220C3"/>
    <w:rsid w:val="00A22A4C"/>
    <w:rsid w:val="00A2306E"/>
    <w:rsid w:val="00A23A74"/>
    <w:rsid w:val="00A23AB8"/>
    <w:rsid w:val="00A23CD7"/>
    <w:rsid w:val="00A26B4B"/>
    <w:rsid w:val="00A26F35"/>
    <w:rsid w:val="00A3105A"/>
    <w:rsid w:val="00A31424"/>
    <w:rsid w:val="00A31C40"/>
    <w:rsid w:val="00A31F75"/>
    <w:rsid w:val="00A31FD3"/>
    <w:rsid w:val="00A32FE0"/>
    <w:rsid w:val="00A33719"/>
    <w:rsid w:val="00A33739"/>
    <w:rsid w:val="00A34137"/>
    <w:rsid w:val="00A368E0"/>
    <w:rsid w:val="00A375AC"/>
    <w:rsid w:val="00A40D67"/>
    <w:rsid w:val="00A414A8"/>
    <w:rsid w:val="00A4171A"/>
    <w:rsid w:val="00A41758"/>
    <w:rsid w:val="00A424AE"/>
    <w:rsid w:val="00A42ECA"/>
    <w:rsid w:val="00A451C7"/>
    <w:rsid w:val="00A452ED"/>
    <w:rsid w:val="00A4559E"/>
    <w:rsid w:val="00A46135"/>
    <w:rsid w:val="00A47A15"/>
    <w:rsid w:val="00A47BF5"/>
    <w:rsid w:val="00A527AE"/>
    <w:rsid w:val="00A529C6"/>
    <w:rsid w:val="00A52AF0"/>
    <w:rsid w:val="00A54B56"/>
    <w:rsid w:val="00A553BC"/>
    <w:rsid w:val="00A557AC"/>
    <w:rsid w:val="00A57B8B"/>
    <w:rsid w:val="00A63B3C"/>
    <w:rsid w:val="00A64679"/>
    <w:rsid w:val="00A656B6"/>
    <w:rsid w:val="00A65F45"/>
    <w:rsid w:val="00A67925"/>
    <w:rsid w:val="00A7010F"/>
    <w:rsid w:val="00A70787"/>
    <w:rsid w:val="00A7186B"/>
    <w:rsid w:val="00A72CF0"/>
    <w:rsid w:val="00A72D8C"/>
    <w:rsid w:val="00A734A3"/>
    <w:rsid w:val="00A747B3"/>
    <w:rsid w:val="00A76961"/>
    <w:rsid w:val="00A77A8C"/>
    <w:rsid w:val="00A806C4"/>
    <w:rsid w:val="00A8178F"/>
    <w:rsid w:val="00A83155"/>
    <w:rsid w:val="00A83323"/>
    <w:rsid w:val="00A84AA9"/>
    <w:rsid w:val="00A84E81"/>
    <w:rsid w:val="00A85BDC"/>
    <w:rsid w:val="00A9137B"/>
    <w:rsid w:val="00A9158C"/>
    <w:rsid w:val="00A932E0"/>
    <w:rsid w:val="00A93CFF"/>
    <w:rsid w:val="00A94057"/>
    <w:rsid w:val="00A9478E"/>
    <w:rsid w:val="00A94F80"/>
    <w:rsid w:val="00A95FDF"/>
    <w:rsid w:val="00A96AC4"/>
    <w:rsid w:val="00A977C6"/>
    <w:rsid w:val="00A97FC9"/>
    <w:rsid w:val="00AA1301"/>
    <w:rsid w:val="00AA50B6"/>
    <w:rsid w:val="00AA5F53"/>
    <w:rsid w:val="00AA74A9"/>
    <w:rsid w:val="00AB14E1"/>
    <w:rsid w:val="00AB1587"/>
    <w:rsid w:val="00AB20BD"/>
    <w:rsid w:val="00AB33A6"/>
    <w:rsid w:val="00AB3A24"/>
    <w:rsid w:val="00AB6060"/>
    <w:rsid w:val="00AB6774"/>
    <w:rsid w:val="00AB6C7B"/>
    <w:rsid w:val="00AB7D01"/>
    <w:rsid w:val="00AC02C4"/>
    <w:rsid w:val="00AC1C18"/>
    <w:rsid w:val="00AC231D"/>
    <w:rsid w:val="00AC2823"/>
    <w:rsid w:val="00AC474D"/>
    <w:rsid w:val="00AC5A94"/>
    <w:rsid w:val="00AC7941"/>
    <w:rsid w:val="00AD0147"/>
    <w:rsid w:val="00AD2726"/>
    <w:rsid w:val="00AD3056"/>
    <w:rsid w:val="00AD328A"/>
    <w:rsid w:val="00AD4595"/>
    <w:rsid w:val="00AD4735"/>
    <w:rsid w:val="00AD4C89"/>
    <w:rsid w:val="00AD69AD"/>
    <w:rsid w:val="00AD6CA5"/>
    <w:rsid w:val="00AD6DEA"/>
    <w:rsid w:val="00AD7A95"/>
    <w:rsid w:val="00AE0603"/>
    <w:rsid w:val="00AE14A0"/>
    <w:rsid w:val="00AE1733"/>
    <w:rsid w:val="00AE34B2"/>
    <w:rsid w:val="00AE4696"/>
    <w:rsid w:val="00AE4966"/>
    <w:rsid w:val="00AE53EE"/>
    <w:rsid w:val="00AE54F7"/>
    <w:rsid w:val="00AE5EA3"/>
    <w:rsid w:val="00AE611C"/>
    <w:rsid w:val="00AE663C"/>
    <w:rsid w:val="00AE6F4C"/>
    <w:rsid w:val="00AE77AD"/>
    <w:rsid w:val="00AF1021"/>
    <w:rsid w:val="00AF1E33"/>
    <w:rsid w:val="00AF2EA4"/>
    <w:rsid w:val="00AF3B08"/>
    <w:rsid w:val="00AF3D0D"/>
    <w:rsid w:val="00AF46F3"/>
    <w:rsid w:val="00AF4CF7"/>
    <w:rsid w:val="00AF4FE7"/>
    <w:rsid w:val="00B0291E"/>
    <w:rsid w:val="00B03EB8"/>
    <w:rsid w:val="00B04706"/>
    <w:rsid w:val="00B05149"/>
    <w:rsid w:val="00B05A6C"/>
    <w:rsid w:val="00B05E35"/>
    <w:rsid w:val="00B06049"/>
    <w:rsid w:val="00B06877"/>
    <w:rsid w:val="00B103EC"/>
    <w:rsid w:val="00B10BE9"/>
    <w:rsid w:val="00B10BEA"/>
    <w:rsid w:val="00B10D9C"/>
    <w:rsid w:val="00B114A1"/>
    <w:rsid w:val="00B11C80"/>
    <w:rsid w:val="00B13299"/>
    <w:rsid w:val="00B15087"/>
    <w:rsid w:val="00B17F71"/>
    <w:rsid w:val="00B21A33"/>
    <w:rsid w:val="00B23916"/>
    <w:rsid w:val="00B24A4C"/>
    <w:rsid w:val="00B25401"/>
    <w:rsid w:val="00B26456"/>
    <w:rsid w:val="00B26778"/>
    <w:rsid w:val="00B277FD"/>
    <w:rsid w:val="00B30049"/>
    <w:rsid w:val="00B30441"/>
    <w:rsid w:val="00B327CF"/>
    <w:rsid w:val="00B32901"/>
    <w:rsid w:val="00B32A52"/>
    <w:rsid w:val="00B33718"/>
    <w:rsid w:val="00B33C24"/>
    <w:rsid w:val="00B34B85"/>
    <w:rsid w:val="00B34F38"/>
    <w:rsid w:val="00B358D7"/>
    <w:rsid w:val="00B35B8B"/>
    <w:rsid w:val="00B373CE"/>
    <w:rsid w:val="00B376DF"/>
    <w:rsid w:val="00B42859"/>
    <w:rsid w:val="00B43673"/>
    <w:rsid w:val="00B4467B"/>
    <w:rsid w:val="00B45A69"/>
    <w:rsid w:val="00B46216"/>
    <w:rsid w:val="00B466F1"/>
    <w:rsid w:val="00B46DC5"/>
    <w:rsid w:val="00B5007C"/>
    <w:rsid w:val="00B5050D"/>
    <w:rsid w:val="00B509B4"/>
    <w:rsid w:val="00B52A1C"/>
    <w:rsid w:val="00B52A90"/>
    <w:rsid w:val="00B52CBC"/>
    <w:rsid w:val="00B54A8B"/>
    <w:rsid w:val="00B54BAA"/>
    <w:rsid w:val="00B54F19"/>
    <w:rsid w:val="00B55E53"/>
    <w:rsid w:val="00B568CA"/>
    <w:rsid w:val="00B57DF9"/>
    <w:rsid w:val="00B60581"/>
    <w:rsid w:val="00B605D4"/>
    <w:rsid w:val="00B6075C"/>
    <w:rsid w:val="00B61317"/>
    <w:rsid w:val="00B614DA"/>
    <w:rsid w:val="00B62502"/>
    <w:rsid w:val="00B625A5"/>
    <w:rsid w:val="00B62D68"/>
    <w:rsid w:val="00B63D36"/>
    <w:rsid w:val="00B6427E"/>
    <w:rsid w:val="00B64CDB"/>
    <w:rsid w:val="00B654FE"/>
    <w:rsid w:val="00B66126"/>
    <w:rsid w:val="00B704E6"/>
    <w:rsid w:val="00B717E1"/>
    <w:rsid w:val="00B721BC"/>
    <w:rsid w:val="00B728DB"/>
    <w:rsid w:val="00B734E8"/>
    <w:rsid w:val="00B74EB5"/>
    <w:rsid w:val="00B74F44"/>
    <w:rsid w:val="00B753B1"/>
    <w:rsid w:val="00B7584A"/>
    <w:rsid w:val="00B766DE"/>
    <w:rsid w:val="00B76F0F"/>
    <w:rsid w:val="00B7700F"/>
    <w:rsid w:val="00B7706F"/>
    <w:rsid w:val="00B7745E"/>
    <w:rsid w:val="00B77F14"/>
    <w:rsid w:val="00B80B29"/>
    <w:rsid w:val="00B80E49"/>
    <w:rsid w:val="00B820AC"/>
    <w:rsid w:val="00B823C5"/>
    <w:rsid w:val="00B84863"/>
    <w:rsid w:val="00B8500B"/>
    <w:rsid w:val="00B86C6A"/>
    <w:rsid w:val="00B91525"/>
    <w:rsid w:val="00B92E13"/>
    <w:rsid w:val="00B941D6"/>
    <w:rsid w:val="00B95E39"/>
    <w:rsid w:val="00B95F69"/>
    <w:rsid w:val="00B963FD"/>
    <w:rsid w:val="00B9723C"/>
    <w:rsid w:val="00BA095C"/>
    <w:rsid w:val="00BA1C1F"/>
    <w:rsid w:val="00BA1E77"/>
    <w:rsid w:val="00BA245F"/>
    <w:rsid w:val="00BA3226"/>
    <w:rsid w:val="00BA387A"/>
    <w:rsid w:val="00BA4AD3"/>
    <w:rsid w:val="00BA5AF4"/>
    <w:rsid w:val="00BA5B69"/>
    <w:rsid w:val="00BA6830"/>
    <w:rsid w:val="00BA7538"/>
    <w:rsid w:val="00BA7707"/>
    <w:rsid w:val="00BA7E4E"/>
    <w:rsid w:val="00BB03A4"/>
    <w:rsid w:val="00BB0673"/>
    <w:rsid w:val="00BB2873"/>
    <w:rsid w:val="00BB3FBB"/>
    <w:rsid w:val="00BB460E"/>
    <w:rsid w:val="00BB6DBE"/>
    <w:rsid w:val="00BB7C46"/>
    <w:rsid w:val="00BB7FF8"/>
    <w:rsid w:val="00BC044F"/>
    <w:rsid w:val="00BC15CE"/>
    <w:rsid w:val="00BC2008"/>
    <w:rsid w:val="00BC41F8"/>
    <w:rsid w:val="00BC5457"/>
    <w:rsid w:val="00BC5B2E"/>
    <w:rsid w:val="00BD0D2A"/>
    <w:rsid w:val="00BD2508"/>
    <w:rsid w:val="00BD2937"/>
    <w:rsid w:val="00BD6298"/>
    <w:rsid w:val="00BD65D1"/>
    <w:rsid w:val="00BD6920"/>
    <w:rsid w:val="00BE0E7D"/>
    <w:rsid w:val="00BE0F2A"/>
    <w:rsid w:val="00BE1C5E"/>
    <w:rsid w:val="00BE2EB3"/>
    <w:rsid w:val="00BE5664"/>
    <w:rsid w:val="00BE7DF2"/>
    <w:rsid w:val="00BF010A"/>
    <w:rsid w:val="00BF0524"/>
    <w:rsid w:val="00BF1596"/>
    <w:rsid w:val="00BF1CA5"/>
    <w:rsid w:val="00BF2FD6"/>
    <w:rsid w:val="00BF3C15"/>
    <w:rsid w:val="00BF5346"/>
    <w:rsid w:val="00BF5EFE"/>
    <w:rsid w:val="00BF6F29"/>
    <w:rsid w:val="00BF6F96"/>
    <w:rsid w:val="00BF7651"/>
    <w:rsid w:val="00BF7FA5"/>
    <w:rsid w:val="00C00286"/>
    <w:rsid w:val="00C00300"/>
    <w:rsid w:val="00C00FDC"/>
    <w:rsid w:val="00C01B20"/>
    <w:rsid w:val="00C01CB0"/>
    <w:rsid w:val="00C01D34"/>
    <w:rsid w:val="00C0230B"/>
    <w:rsid w:val="00C02526"/>
    <w:rsid w:val="00C03235"/>
    <w:rsid w:val="00C03793"/>
    <w:rsid w:val="00C039CF"/>
    <w:rsid w:val="00C061F4"/>
    <w:rsid w:val="00C108DC"/>
    <w:rsid w:val="00C1109B"/>
    <w:rsid w:val="00C12178"/>
    <w:rsid w:val="00C127CF"/>
    <w:rsid w:val="00C13085"/>
    <w:rsid w:val="00C145D2"/>
    <w:rsid w:val="00C15020"/>
    <w:rsid w:val="00C15223"/>
    <w:rsid w:val="00C170DA"/>
    <w:rsid w:val="00C20142"/>
    <w:rsid w:val="00C210A6"/>
    <w:rsid w:val="00C219E4"/>
    <w:rsid w:val="00C229FD"/>
    <w:rsid w:val="00C233BC"/>
    <w:rsid w:val="00C250F9"/>
    <w:rsid w:val="00C25A5C"/>
    <w:rsid w:val="00C25A79"/>
    <w:rsid w:val="00C278DB"/>
    <w:rsid w:val="00C3158F"/>
    <w:rsid w:val="00C31873"/>
    <w:rsid w:val="00C31AC2"/>
    <w:rsid w:val="00C3223A"/>
    <w:rsid w:val="00C34CE7"/>
    <w:rsid w:val="00C36EFE"/>
    <w:rsid w:val="00C372E0"/>
    <w:rsid w:val="00C374D3"/>
    <w:rsid w:val="00C37A27"/>
    <w:rsid w:val="00C40AD3"/>
    <w:rsid w:val="00C410FF"/>
    <w:rsid w:val="00C41F9F"/>
    <w:rsid w:val="00C4234E"/>
    <w:rsid w:val="00C427B5"/>
    <w:rsid w:val="00C428E4"/>
    <w:rsid w:val="00C43006"/>
    <w:rsid w:val="00C43C24"/>
    <w:rsid w:val="00C44DDD"/>
    <w:rsid w:val="00C44EBD"/>
    <w:rsid w:val="00C45514"/>
    <w:rsid w:val="00C45DFB"/>
    <w:rsid w:val="00C45FD8"/>
    <w:rsid w:val="00C47F4B"/>
    <w:rsid w:val="00C501D1"/>
    <w:rsid w:val="00C5084C"/>
    <w:rsid w:val="00C52E1A"/>
    <w:rsid w:val="00C52FCF"/>
    <w:rsid w:val="00C53790"/>
    <w:rsid w:val="00C54A08"/>
    <w:rsid w:val="00C54FD9"/>
    <w:rsid w:val="00C55342"/>
    <w:rsid w:val="00C55703"/>
    <w:rsid w:val="00C55A3E"/>
    <w:rsid w:val="00C56970"/>
    <w:rsid w:val="00C56BA0"/>
    <w:rsid w:val="00C56FD2"/>
    <w:rsid w:val="00C57806"/>
    <w:rsid w:val="00C57FDF"/>
    <w:rsid w:val="00C641F3"/>
    <w:rsid w:val="00C6435D"/>
    <w:rsid w:val="00C64B6E"/>
    <w:rsid w:val="00C665D4"/>
    <w:rsid w:val="00C666FA"/>
    <w:rsid w:val="00C668F7"/>
    <w:rsid w:val="00C66B67"/>
    <w:rsid w:val="00C66CC4"/>
    <w:rsid w:val="00C66E0D"/>
    <w:rsid w:val="00C70389"/>
    <w:rsid w:val="00C72438"/>
    <w:rsid w:val="00C72CD3"/>
    <w:rsid w:val="00C74DF7"/>
    <w:rsid w:val="00C7507D"/>
    <w:rsid w:val="00C766AE"/>
    <w:rsid w:val="00C80186"/>
    <w:rsid w:val="00C80250"/>
    <w:rsid w:val="00C818D3"/>
    <w:rsid w:val="00C81B39"/>
    <w:rsid w:val="00C822CA"/>
    <w:rsid w:val="00C84CB4"/>
    <w:rsid w:val="00C855A7"/>
    <w:rsid w:val="00C85C40"/>
    <w:rsid w:val="00C8657E"/>
    <w:rsid w:val="00C8660E"/>
    <w:rsid w:val="00C87832"/>
    <w:rsid w:val="00C87F55"/>
    <w:rsid w:val="00C917B8"/>
    <w:rsid w:val="00C92031"/>
    <w:rsid w:val="00C92323"/>
    <w:rsid w:val="00C945BC"/>
    <w:rsid w:val="00C94EBC"/>
    <w:rsid w:val="00C95A7F"/>
    <w:rsid w:val="00C95C42"/>
    <w:rsid w:val="00C95DBF"/>
    <w:rsid w:val="00C97DEC"/>
    <w:rsid w:val="00CA03A4"/>
    <w:rsid w:val="00CA09F0"/>
    <w:rsid w:val="00CA3C75"/>
    <w:rsid w:val="00CA4E3E"/>
    <w:rsid w:val="00CA5074"/>
    <w:rsid w:val="00CB23CA"/>
    <w:rsid w:val="00CB3996"/>
    <w:rsid w:val="00CB47D5"/>
    <w:rsid w:val="00CB5225"/>
    <w:rsid w:val="00CB6491"/>
    <w:rsid w:val="00CB6558"/>
    <w:rsid w:val="00CC0432"/>
    <w:rsid w:val="00CC1311"/>
    <w:rsid w:val="00CC13AE"/>
    <w:rsid w:val="00CC16E4"/>
    <w:rsid w:val="00CC2F6A"/>
    <w:rsid w:val="00CC3294"/>
    <w:rsid w:val="00CC3DE9"/>
    <w:rsid w:val="00CC622F"/>
    <w:rsid w:val="00CC7D5E"/>
    <w:rsid w:val="00CD083B"/>
    <w:rsid w:val="00CD08E0"/>
    <w:rsid w:val="00CD0B5A"/>
    <w:rsid w:val="00CD1EC4"/>
    <w:rsid w:val="00CD1F5C"/>
    <w:rsid w:val="00CD2EE9"/>
    <w:rsid w:val="00CD3623"/>
    <w:rsid w:val="00CD4240"/>
    <w:rsid w:val="00CD56FA"/>
    <w:rsid w:val="00CD6C9D"/>
    <w:rsid w:val="00CD70E0"/>
    <w:rsid w:val="00CD73DC"/>
    <w:rsid w:val="00CE020F"/>
    <w:rsid w:val="00CE121A"/>
    <w:rsid w:val="00CE2395"/>
    <w:rsid w:val="00CE38D1"/>
    <w:rsid w:val="00CE3B5D"/>
    <w:rsid w:val="00CF0508"/>
    <w:rsid w:val="00CF2710"/>
    <w:rsid w:val="00CF34CD"/>
    <w:rsid w:val="00CF43C5"/>
    <w:rsid w:val="00CF4ECB"/>
    <w:rsid w:val="00CF6032"/>
    <w:rsid w:val="00CF63C5"/>
    <w:rsid w:val="00D01515"/>
    <w:rsid w:val="00D01F36"/>
    <w:rsid w:val="00D05001"/>
    <w:rsid w:val="00D0723A"/>
    <w:rsid w:val="00D075A4"/>
    <w:rsid w:val="00D101DF"/>
    <w:rsid w:val="00D1032A"/>
    <w:rsid w:val="00D10909"/>
    <w:rsid w:val="00D11CFD"/>
    <w:rsid w:val="00D120DA"/>
    <w:rsid w:val="00D12A22"/>
    <w:rsid w:val="00D130EB"/>
    <w:rsid w:val="00D14731"/>
    <w:rsid w:val="00D155D0"/>
    <w:rsid w:val="00D15673"/>
    <w:rsid w:val="00D168B0"/>
    <w:rsid w:val="00D16E0E"/>
    <w:rsid w:val="00D171AF"/>
    <w:rsid w:val="00D177DD"/>
    <w:rsid w:val="00D20653"/>
    <w:rsid w:val="00D21C50"/>
    <w:rsid w:val="00D22DE1"/>
    <w:rsid w:val="00D2360D"/>
    <w:rsid w:val="00D23C25"/>
    <w:rsid w:val="00D23FCD"/>
    <w:rsid w:val="00D267A9"/>
    <w:rsid w:val="00D303A0"/>
    <w:rsid w:val="00D3092A"/>
    <w:rsid w:val="00D315DD"/>
    <w:rsid w:val="00D3219F"/>
    <w:rsid w:val="00D32367"/>
    <w:rsid w:val="00D330C8"/>
    <w:rsid w:val="00D33AC8"/>
    <w:rsid w:val="00D33DCF"/>
    <w:rsid w:val="00D3452C"/>
    <w:rsid w:val="00D34ED7"/>
    <w:rsid w:val="00D35CED"/>
    <w:rsid w:val="00D36B32"/>
    <w:rsid w:val="00D37659"/>
    <w:rsid w:val="00D37AA1"/>
    <w:rsid w:val="00D40779"/>
    <w:rsid w:val="00D41FE5"/>
    <w:rsid w:val="00D42AC3"/>
    <w:rsid w:val="00D4336C"/>
    <w:rsid w:val="00D43CC5"/>
    <w:rsid w:val="00D44818"/>
    <w:rsid w:val="00D465DE"/>
    <w:rsid w:val="00D46F0F"/>
    <w:rsid w:val="00D47172"/>
    <w:rsid w:val="00D510B4"/>
    <w:rsid w:val="00D526FD"/>
    <w:rsid w:val="00D52772"/>
    <w:rsid w:val="00D52FDB"/>
    <w:rsid w:val="00D5318C"/>
    <w:rsid w:val="00D55DB9"/>
    <w:rsid w:val="00D5675C"/>
    <w:rsid w:val="00D57543"/>
    <w:rsid w:val="00D60BC8"/>
    <w:rsid w:val="00D61A1C"/>
    <w:rsid w:val="00D6231F"/>
    <w:rsid w:val="00D6272A"/>
    <w:rsid w:val="00D6283D"/>
    <w:rsid w:val="00D62DA7"/>
    <w:rsid w:val="00D63B1E"/>
    <w:rsid w:val="00D649DC"/>
    <w:rsid w:val="00D64AED"/>
    <w:rsid w:val="00D6521F"/>
    <w:rsid w:val="00D65236"/>
    <w:rsid w:val="00D663CD"/>
    <w:rsid w:val="00D663E1"/>
    <w:rsid w:val="00D6696F"/>
    <w:rsid w:val="00D73E3F"/>
    <w:rsid w:val="00D73E83"/>
    <w:rsid w:val="00D74FAE"/>
    <w:rsid w:val="00D75D06"/>
    <w:rsid w:val="00D764F4"/>
    <w:rsid w:val="00D76B20"/>
    <w:rsid w:val="00D76D97"/>
    <w:rsid w:val="00D8066F"/>
    <w:rsid w:val="00D8107C"/>
    <w:rsid w:val="00D8142A"/>
    <w:rsid w:val="00D81926"/>
    <w:rsid w:val="00D822B6"/>
    <w:rsid w:val="00D82786"/>
    <w:rsid w:val="00D845E4"/>
    <w:rsid w:val="00D85B8A"/>
    <w:rsid w:val="00D85FEA"/>
    <w:rsid w:val="00D87303"/>
    <w:rsid w:val="00D93DAD"/>
    <w:rsid w:val="00D93EF4"/>
    <w:rsid w:val="00D95E8C"/>
    <w:rsid w:val="00D97106"/>
    <w:rsid w:val="00D97C7F"/>
    <w:rsid w:val="00DA1C68"/>
    <w:rsid w:val="00DA212A"/>
    <w:rsid w:val="00DA2E97"/>
    <w:rsid w:val="00DA38A9"/>
    <w:rsid w:val="00DA3F3E"/>
    <w:rsid w:val="00DA51F9"/>
    <w:rsid w:val="00DA6D13"/>
    <w:rsid w:val="00DA6ECF"/>
    <w:rsid w:val="00DB017E"/>
    <w:rsid w:val="00DB0B36"/>
    <w:rsid w:val="00DB1C83"/>
    <w:rsid w:val="00DB2085"/>
    <w:rsid w:val="00DB3BCA"/>
    <w:rsid w:val="00DB4426"/>
    <w:rsid w:val="00DB517D"/>
    <w:rsid w:val="00DB559E"/>
    <w:rsid w:val="00DB656D"/>
    <w:rsid w:val="00DC05CA"/>
    <w:rsid w:val="00DC20D8"/>
    <w:rsid w:val="00DC2681"/>
    <w:rsid w:val="00DC274C"/>
    <w:rsid w:val="00DC2A46"/>
    <w:rsid w:val="00DC2E80"/>
    <w:rsid w:val="00DC31BD"/>
    <w:rsid w:val="00DC33B5"/>
    <w:rsid w:val="00DC3872"/>
    <w:rsid w:val="00DC507B"/>
    <w:rsid w:val="00DC53E2"/>
    <w:rsid w:val="00DC5D48"/>
    <w:rsid w:val="00DC6F4D"/>
    <w:rsid w:val="00DC766C"/>
    <w:rsid w:val="00DC78AF"/>
    <w:rsid w:val="00DD1176"/>
    <w:rsid w:val="00DD3A22"/>
    <w:rsid w:val="00DD3C0B"/>
    <w:rsid w:val="00DD4418"/>
    <w:rsid w:val="00DD4CCC"/>
    <w:rsid w:val="00DD624C"/>
    <w:rsid w:val="00DD640D"/>
    <w:rsid w:val="00DD755E"/>
    <w:rsid w:val="00DE069F"/>
    <w:rsid w:val="00DE1CA9"/>
    <w:rsid w:val="00DE2A34"/>
    <w:rsid w:val="00DE2D0D"/>
    <w:rsid w:val="00DE37A9"/>
    <w:rsid w:val="00DE4670"/>
    <w:rsid w:val="00DE4AE7"/>
    <w:rsid w:val="00DE4FE1"/>
    <w:rsid w:val="00DE7473"/>
    <w:rsid w:val="00DE7550"/>
    <w:rsid w:val="00DE7E1A"/>
    <w:rsid w:val="00DF0636"/>
    <w:rsid w:val="00DF1C16"/>
    <w:rsid w:val="00DF2E88"/>
    <w:rsid w:val="00DF34BD"/>
    <w:rsid w:val="00DF3936"/>
    <w:rsid w:val="00DF4867"/>
    <w:rsid w:val="00DF4C46"/>
    <w:rsid w:val="00DF507B"/>
    <w:rsid w:val="00DF578E"/>
    <w:rsid w:val="00E00668"/>
    <w:rsid w:val="00E00F70"/>
    <w:rsid w:val="00E010DC"/>
    <w:rsid w:val="00E01302"/>
    <w:rsid w:val="00E02269"/>
    <w:rsid w:val="00E0411E"/>
    <w:rsid w:val="00E0475C"/>
    <w:rsid w:val="00E05562"/>
    <w:rsid w:val="00E060F8"/>
    <w:rsid w:val="00E0721A"/>
    <w:rsid w:val="00E073C3"/>
    <w:rsid w:val="00E07CA6"/>
    <w:rsid w:val="00E1208F"/>
    <w:rsid w:val="00E1253A"/>
    <w:rsid w:val="00E133D0"/>
    <w:rsid w:val="00E13A35"/>
    <w:rsid w:val="00E13DD9"/>
    <w:rsid w:val="00E14608"/>
    <w:rsid w:val="00E15DF5"/>
    <w:rsid w:val="00E15EA0"/>
    <w:rsid w:val="00E164D6"/>
    <w:rsid w:val="00E16999"/>
    <w:rsid w:val="00E16B54"/>
    <w:rsid w:val="00E16C42"/>
    <w:rsid w:val="00E172AC"/>
    <w:rsid w:val="00E175A0"/>
    <w:rsid w:val="00E176AF"/>
    <w:rsid w:val="00E20593"/>
    <w:rsid w:val="00E210CA"/>
    <w:rsid w:val="00E214A2"/>
    <w:rsid w:val="00E21969"/>
    <w:rsid w:val="00E2242A"/>
    <w:rsid w:val="00E2256D"/>
    <w:rsid w:val="00E22CA2"/>
    <w:rsid w:val="00E2442D"/>
    <w:rsid w:val="00E24465"/>
    <w:rsid w:val="00E252A1"/>
    <w:rsid w:val="00E26C1A"/>
    <w:rsid w:val="00E272A4"/>
    <w:rsid w:val="00E30107"/>
    <w:rsid w:val="00E30372"/>
    <w:rsid w:val="00E30D71"/>
    <w:rsid w:val="00E30F64"/>
    <w:rsid w:val="00E326D8"/>
    <w:rsid w:val="00E341CD"/>
    <w:rsid w:val="00E377D2"/>
    <w:rsid w:val="00E37AB8"/>
    <w:rsid w:val="00E4001C"/>
    <w:rsid w:val="00E42D0B"/>
    <w:rsid w:val="00E42FF4"/>
    <w:rsid w:val="00E432B0"/>
    <w:rsid w:val="00E44A62"/>
    <w:rsid w:val="00E451FD"/>
    <w:rsid w:val="00E4639A"/>
    <w:rsid w:val="00E46468"/>
    <w:rsid w:val="00E47801"/>
    <w:rsid w:val="00E500BC"/>
    <w:rsid w:val="00E5118D"/>
    <w:rsid w:val="00E51BF3"/>
    <w:rsid w:val="00E52485"/>
    <w:rsid w:val="00E5449F"/>
    <w:rsid w:val="00E54808"/>
    <w:rsid w:val="00E5509F"/>
    <w:rsid w:val="00E555C2"/>
    <w:rsid w:val="00E6204E"/>
    <w:rsid w:val="00E6489F"/>
    <w:rsid w:val="00E64E11"/>
    <w:rsid w:val="00E65F6A"/>
    <w:rsid w:val="00E67677"/>
    <w:rsid w:val="00E70154"/>
    <w:rsid w:val="00E70A2C"/>
    <w:rsid w:val="00E70D84"/>
    <w:rsid w:val="00E71F5A"/>
    <w:rsid w:val="00E726CA"/>
    <w:rsid w:val="00E728A7"/>
    <w:rsid w:val="00E7463D"/>
    <w:rsid w:val="00E750E8"/>
    <w:rsid w:val="00E7523D"/>
    <w:rsid w:val="00E75431"/>
    <w:rsid w:val="00E7644C"/>
    <w:rsid w:val="00E80099"/>
    <w:rsid w:val="00E806D5"/>
    <w:rsid w:val="00E83E8D"/>
    <w:rsid w:val="00E85896"/>
    <w:rsid w:val="00E860A7"/>
    <w:rsid w:val="00E8700A"/>
    <w:rsid w:val="00E87A25"/>
    <w:rsid w:val="00E91992"/>
    <w:rsid w:val="00E9307D"/>
    <w:rsid w:val="00E93BDC"/>
    <w:rsid w:val="00E94FAE"/>
    <w:rsid w:val="00E95183"/>
    <w:rsid w:val="00E95648"/>
    <w:rsid w:val="00E957D8"/>
    <w:rsid w:val="00E965BD"/>
    <w:rsid w:val="00E97A1A"/>
    <w:rsid w:val="00E97ED9"/>
    <w:rsid w:val="00E97FE0"/>
    <w:rsid w:val="00EA04CB"/>
    <w:rsid w:val="00EA0799"/>
    <w:rsid w:val="00EA24FA"/>
    <w:rsid w:val="00EA2AAB"/>
    <w:rsid w:val="00EA397A"/>
    <w:rsid w:val="00EA461D"/>
    <w:rsid w:val="00EA50F8"/>
    <w:rsid w:val="00EB0798"/>
    <w:rsid w:val="00EB263A"/>
    <w:rsid w:val="00EB2664"/>
    <w:rsid w:val="00EB297A"/>
    <w:rsid w:val="00EB31D8"/>
    <w:rsid w:val="00EB36B5"/>
    <w:rsid w:val="00EB4C2E"/>
    <w:rsid w:val="00EB6F6D"/>
    <w:rsid w:val="00EB7AED"/>
    <w:rsid w:val="00EC0984"/>
    <w:rsid w:val="00EC0AC2"/>
    <w:rsid w:val="00EC1600"/>
    <w:rsid w:val="00EC45D2"/>
    <w:rsid w:val="00EC4E1B"/>
    <w:rsid w:val="00EC569C"/>
    <w:rsid w:val="00EC6909"/>
    <w:rsid w:val="00EC7150"/>
    <w:rsid w:val="00EC737B"/>
    <w:rsid w:val="00EC7D5B"/>
    <w:rsid w:val="00ED0877"/>
    <w:rsid w:val="00ED2429"/>
    <w:rsid w:val="00ED2F07"/>
    <w:rsid w:val="00ED3448"/>
    <w:rsid w:val="00ED400F"/>
    <w:rsid w:val="00ED40C6"/>
    <w:rsid w:val="00ED4300"/>
    <w:rsid w:val="00ED4569"/>
    <w:rsid w:val="00ED5958"/>
    <w:rsid w:val="00ED5D6A"/>
    <w:rsid w:val="00ED628C"/>
    <w:rsid w:val="00ED6BD5"/>
    <w:rsid w:val="00EE0CE3"/>
    <w:rsid w:val="00EE0F8F"/>
    <w:rsid w:val="00EE1CD8"/>
    <w:rsid w:val="00EE2F34"/>
    <w:rsid w:val="00EE36B6"/>
    <w:rsid w:val="00EE504F"/>
    <w:rsid w:val="00EF10FE"/>
    <w:rsid w:val="00EF116F"/>
    <w:rsid w:val="00EF18EF"/>
    <w:rsid w:val="00EF202B"/>
    <w:rsid w:val="00EF2078"/>
    <w:rsid w:val="00EF20CB"/>
    <w:rsid w:val="00EF39B7"/>
    <w:rsid w:val="00EF3FB6"/>
    <w:rsid w:val="00EF45B7"/>
    <w:rsid w:val="00EF4EE3"/>
    <w:rsid w:val="00EF4F71"/>
    <w:rsid w:val="00F02351"/>
    <w:rsid w:val="00F028D6"/>
    <w:rsid w:val="00F02A85"/>
    <w:rsid w:val="00F0497B"/>
    <w:rsid w:val="00F06169"/>
    <w:rsid w:val="00F061BF"/>
    <w:rsid w:val="00F06265"/>
    <w:rsid w:val="00F0701E"/>
    <w:rsid w:val="00F07766"/>
    <w:rsid w:val="00F07BD9"/>
    <w:rsid w:val="00F07E12"/>
    <w:rsid w:val="00F104E8"/>
    <w:rsid w:val="00F109B6"/>
    <w:rsid w:val="00F111EC"/>
    <w:rsid w:val="00F136DA"/>
    <w:rsid w:val="00F14565"/>
    <w:rsid w:val="00F14A66"/>
    <w:rsid w:val="00F17673"/>
    <w:rsid w:val="00F17F63"/>
    <w:rsid w:val="00F2067C"/>
    <w:rsid w:val="00F23D65"/>
    <w:rsid w:val="00F24436"/>
    <w:rsid w:val="00F249E6"/>
    <w:rsid w:val="00F24ECB"/>
    <w:rsid w:val="00F250DB"/>
    <w:rsid w:val="00F25580"/>
    <w:rsid w:val="00F265E4"/>
    <w:rsid w:val="00F27BBC"/>
    <w:rsid w:val="00F327D4"/>
    <w:rsid w:val="00F33137"/>
    <w:rsid w:val="00F33AB6"/>
    <w:rsid w:val="00F341BB"/>
    <w:rsid w:val="00F34511"/>
    <w:rsid w:val="00F347FC"/>
    <w:rsid w:val="00F35209"/>
    <w:rsid w:val="00F35387"/>
    <w:rsid w:val="00F353D8"/>
    <w:rsid w:val="00F37141"/>
    <w:rsid w:val="00F41C23"/>
    <w:rsid w:val="00F429DF"/>
    <w:rsid w:val="00F43258"/>
    <w:rsid w:val="00F43A76"/>
    <w:rsid w:val="00F44F05"/>
    <w:rsid w:val="00F450AB"/>
    <w:rsid w:val="00F4633B"/>
    <w:rsid w:val="00F4750D"/>
    <w:rsid w:val="00F50193"/>
    <w:rsid w:val="00F5034A"/>
    <w:rsid w:val="00F512BB"/>
    <w:rsid w:val="00F521BE"/>
    <w:rsid w:val="00F52993"/>
    <w:rsid w:val="00F53A07"/>
    <w:rsid w:val="00F53A3E"/>
    <w:rsid w:val="00F553A6"/>
    <w:rsid w:val="00F574B2"/>
    <w:rsid w:val="00F577AC"/>
    <w:rsid w:val="00F61684"/>
    <w:rsid w:val="00F64277"/>
    <w:rsid w:val="00F6449C"/>
    <w:rsid w:val="00F64937"/>
    <w:rsid w:val="00F64CF7"/>
    <w:rsid w:val="00F65CC9"/>
    <w:rsid w:val="00F66584"/>
    <w:rsid w:val="00F66A02"/>
    <w:rsid w:val="00F70C1B"/>
    <w:rsid w:val="00F70FB4"/>
    <w:rsid w:val="00F71FE7"/>
    <w:rsid w:val="00F72E3D"/>
    <w:rsid w:val="00F752C2"/>
    <w:rsid w:val="00F75DE5"/>
    <w:rsid w:val="00F75E00"/>
    <w:rsid w:val="00F77571"/>
    <w:rsid w:val="00F81CC9"/>
    <w:rsid w:val="00F823E2"/>
    <w:rsid w:val="00F827C8"/>
    <w:rsid w:val="00F829F2"/>
    <w:rsid w:val="00F82D93"/>
    <w:rsid w:val="00F83183"/>
    <w:rsid w:val="00F83273"/>
    <w:rsid w:val="00F8394D"/>
    <w:rsid w:val="00F83B95"/>
    <w:rsid w:val="00F83DFF"/>
    <w:rsid w:val="00F84B88"/>
    <w:rsid w:val="00F85B08"/>
    <w:rsid w:val="00F85E4F"/>
    <w:rsid w:val="00F86064"/>
    <w:rsid w:val="00F86892"/>
    <w:rsid w:val="00F873AE"/>
    <w:rsid w:val="00F87C9A"/>
    <w:rsid w:val="00F87CD9"/>
    <w:rsid w:val="00F913EE"/>
    <w:rsid w:val="00F91AA7"/>
    <w:rsid w:val="00F91DC9"/>
    <w:rsid w:val="00F92B28"/>
    <w:rsid w:val="00F92CBA"/>
    <w:rsid w:val="00F930B4"/>
    <w:rsid w:val="00F931FF"/>
    <w:rsid w:val="00F936B4"/>
    <w:rsid w:val="00F93A79"/>
    <w:rsid w:val="00F9406E"/>
    <w:rsid w:val="00F94265"/>
    <w:rsid w:val="00F94DF8"/>
    <w:rsid w:val="00F95398"/>
    <w:rsid w:val="00F954C6"/>
    <w:rsid w:val="00F971EA"/>
    <w:rsid w:val="00FA1448"/>
    <w:rsid w:val="00FA1A34"/>
    <w:rsid w:val="00FA39D6"/>
    <w:rsid w:val="00FA4777"/>
    <w:rsid w:val="00FA4D1C"/>
    <w:rsid w:val="00FA50C0"/>
    <w:rsid w:val="00FA6BA7"/>
    <w:rsid w:val="00FA73B2"/>
    <w:rsid w:val="00FA7AF1"/>
    <w:rsid w:val="00FB0382"/>
    <w:rsid w:val="00FB0812"/>
    <w:rsid w:val="00FB2671"/>
    <w:rsid w:val="00FB315D"/>
    <w:rsid w:val="00FB31E3"/>
    <w:rsid w:val="00FB32FC"/>
    <w:rsid w:val="00FB3DE0"/>
    <w:rsid w:val="00FB59A9"/>
    <w:rsid w:val="00FB5A2B"/>
    <w:rsid w:val="00FB5C75"/>
    <w:rsid w:val="00FB6813"/>
    <w:rsid w:val="00FB7B3A"/>
    <w:rsid w:val="00FC0003"/>
    <w:rsid w:val="00FC13A3"/>
    <w:rsid w:val="00FC1C41"/>
    <w:rsid w:val="00FC22A8"/>
    <w:rsid w:val="00FC289C"/>
    <w:rsid w:val="00FC3067"/>
    <w:rsid w:val="00FC3BC8"/>
    <w:rsid w:val="00FC54E4"/>
    <w:rsid w:val="00FC75D4"/>
    <w:rsid w:val="00FD0139"/>
    <w:rsid w:val="00FD0B43"/>
    <w:rsid w:val="00FD2919"/>
    <w:rsid w:val="00FD2D3D"/>
    <w:rsid w:val="00FD326F"/>
    <w:rsid w:val="00FD355F"/>
    <w:rsid w:val="00FD3D37"/>
    <w:rsid w:val="00FD3D94"/>
    <w:rsid w:val="00FD587A"/>
    <w:rsid w:val="00FD5C7C"/>
    <w:rsid w:val="00FE085B"/>
    <w:rsid w:val="00FE2AA3"/>
    <w:rsid w:val="00FE34AF"/>
    <w:rsid w:val="00FE36AB"/>
    <w:rsid w:val="00FE3A03"/>
    <w:rsid w:val="00FE3F6D"/>
    <w:rsid w:val="00FE42ED"/>
    <w:rsid w:val="00FE549D"/>
    <w:rsid w:val="00FE56FC"/>
    <w:rsid w:val="00FE76EF"/>
    <w:rsid w:val="00FF0CF3"/>
    <w:rsid w:val="00FF23A0"/>
    <w:rsid w:val="00FF27DD"/>
    <w:rsid w:val="00FF3480"/>
    <w:rsid w:val="00FF3956"/>
    <w:rsid w:val="00FF3D3E"/>
    <w:rsid w:val="00FF419D"/>
    <w:rsid w:val="00FF41D7"/>
    <w:rsid w:val="00FF465C"/>
    <w:rsid w:val="00FF4D0D"/>
    <w:rsid w:val="00FF4FAC"/>
    <w:rsid w:val="00FF5148"/>
    <w:rsid w:val="00FF5947"/>
    <w:rsid w:val="00FF5EF2"/>
    <w:rsid w:val="00FF6BF4"/>
    <w:rsid w:val="00FF7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4:docId w14:val="7AABDF22"/>
  <w15:chartTrackingRefBased/>
  <w15:docId w15:val="{66E8F4BE-E922-4624-9116-AF964ABEB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D291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CG Times (W1)" w:eastAsia="Batang" w:hAnsi="CG Times (W1)" w:cs="Arial"/>
    </w:rPr>
  </w:style>
  <w:style w:type="paragraph" w:styleId="EnvelopeReturn">
    <w:name w:val="envelope return"/>
    <w:basedOn w:val="Normal"/>
    <w:rPr>
      <w:rFonts w:ascii="GoudyOlSt BT" w:hAnsi="GoudyOlSt BT" w:cs="Arial"/>
      <w:sz w:val="22"/>
      <w:szCs w:val="20"/>
    </w:rPr>
  </w:style>
  <w:style w:type="paragraph" w:styleId="Header">
    <w:name w:val="header"/>
    <w:basedOn w:val="Normal"/>
    <w:rsid w:val="00FD291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D2919"/>
    <w:pPr>
      <w:tabs>
        <w:tab w:val="center" w:pos="4320"/>
        <w:tab w:val="right" w:pos="8640"/>
      </w:tabs>
    </w:pPr>
  </w:style>
  <w:style w:type="paragraph" w:customStyle="1" w:styleId="Level1">
    <w:name w:val="Level 1"/>
    <w:basedOn w:val="Normal"/>
    <w:rsid w:val="00FD2919"/>
    <w:pPr>
      <w:numPr>
        <w:numId w:val="1"/>
      </w:numPr>
      <w:ind w:hanging="720"/>
      <w:outlineLvl w:val="0"/>
    </w:pPr>
  </w:style>
  <w:style w:type="paragraph" w:customStyle="1" w:styleId="Level2">
    <w:name w:val="Level 2"/>
    <w:basedOn w:val="Normal"/>
    <w:rsid w:val="00FD2919"/>
    <w:pPr>
      <w:numPr>
        <w:ilvl w:val="1"/>
        <w:numId w:val="1"/>
      </w:numPr>
      <w:ind w:left="1046" w:hanging="326"/>
      <w:outlineLvl w:val="1"/>
    </w:pPr>
  </w:style>
  <w:style w:type="character" w:styleId="PageNumber">
    <w:name w:val="page number"/>
    <w:basedOn w:val="DefaultParagraphFont"/>
    <w:rsid w:val="000A4EFF"/>
  </w:style>
  <w:style w:type="paragraph" w:styleId="BalloonText">
    <w:name w:val="Balloon Text"/>
    <w:basedOn w:val="Normal"/>
    <w:semiHidden/>
    <w:rsid w:val="00F17F6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9B0C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Bullet">
    <w:name w:val="List Bullet"/>
    <w:basedOn w:val="Normal"/>
    <w:rsid w:val="00FE085B"/>
    <w:pPr>
      <w:numPr>
        <w:numId w:val="2"/>
      </w:numPr>
    </w:pPr>
  </w:style>
  <w:style w:type="paragraph" w:styleId="BodyTextIndent">
    <w:name w:val="Body Text Indent"/>
    <w:basedOn w:val="Normal"/>
    <w:rsid w:val="00BF7FA5"/>
    <w:pPr>
      <w:widowControl/>
      <w:autoSpaceDE/>
      <w:autoSpaceDN/>
      <w:adjustRightInd/>
      <w:ind w:firstLine="720"/>
    </w:pPr>
    <w:rPr>
      <w:sz w:val="22"/>
      <w:szCs w:val="20"/>
    </w:rPr>
  </w:style>
  <w:style w:type="paragraph" w:styleId="NormalWeb">
    <w:name w:val="Normal (Web)"/>
    <w:basedOn w:val="Normal"/>
    <w:uiPriority w:val="99"/>
    <w:unhideWhenUsed/>
    <w:rsid w:val="00F85B08"/>
    <w:pPr>
      <w:widowControl/>
      <w:autoSpaceDE/>
      <w:autoSpaceDN/>
      <w:adjustRightInd/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936325"/>
    <w:pPr>
      <w:ind w:left="720"/>
    </w:pPr>
  </w:style>
  <w:style w:type="character" w:customStyle="1" w:styleId="bumpedfont15">
    <w:name w:val="bumpedfont15"/>
    <w:rsid w:val="00936325"/>
  </w:style>
  <w:style w:type="paragraph" w:customStyle="1" w:styleId="s8">
    <w:name w:val="s8"/>
    <w:basedOn w:val="Normal"/>
    <w:rsid w:val="00936325"/>
    <w:pPr>
      <w:widowControl/>
      <w:autoSpaceDE/>
      <w:autoSpaceDN/>
      <w:adjustRightInd/>
      <w:spacing w:before="100" w:beforeAutospacing="1" w:after="100" w:afterAutospacing="1"/>
    </w:pPr>
    <w:rPr>
      <w:rFonts w:eastAsia="Calibri"/>
    </w:rPr>
  </w:style>
  <w:style w:type="character" w:customStyle="1" w:styleId="agendal1title">
    <w:name w:val="agendal1title"/>
    <w:rsid w:val="009F5EBE"/>
  </w:style>
  <w:style w:type="paragraph" w:styleId="PlainText">
    <w:name w:val="Plain Text"/>
    <w:basedOn w:val="Normal"/>
    <w:link w:val="PlainTextChar"/>
    <w:uiPriority w:val="99"/>
    <w:unhideWhenUsed/>
    <w:rsid w:val="005B52B0"/>
    <w:pPr>
      <w:widowControl/>
      <w:autoSpaceDE/>
      <w:autoSpaceDN/>
      <w:adjustRightInd/>
    </w:pPr>
    <w:rPr>
      <w:rFonts w:ascii="Calibri" w:eastAsia="Calibri" w:hAnsi="Calibri"/>
      <w:sz w:val="22"/>
      <w:szCs w:val="21"/>
    </w:rPr>
  </w:style>
  <w:style w:type="character" w:customStyle="1" w:styleId="PlainTextChar">
    <w:name w:val="Plain Text Char"/>
    <w:link w:val="PlainText"/>
    <w:uiPriority w:val="99"/>
    <w:rsid w:val="005B52B0"/>
    <w:rPr>
      <w:rFonts w:ascii="Calibri" w:eastAsia="Calibri" w:hAnsi="Calibri"/>
      <w:sz w:val="22"/>
      <w:szCs w:val="21"/>
    </w:rPr>
  </w:style>
  <w:style w:type="paragraph" w:customStyle="1" w:styleId="Default">
    <w:name w:val="Default"/>
    <w:rsid w:val="000F4AE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gendal2title">
    <w:name w:val="agendal2title"/>
    <w:basedOn w:val="DefaultParagraphFont"/>
    <w:rsid w:val="00FF23A0"/>
  </w:style>
  <w:style w:type="paragraph" w:styleId="Revision">
    <w:name w:val="Revision"/>
    <w:hidden/>
    <w:uiPriority w:val="99"/>
    <w:semiHidden/>
    <w:rsid w:val="006D663E"/>
    <w:rPr>
      <w:sz w:val="24"/>
      <w:szCs w:val="24"/>
    </w:rPr>
  </w:style>
  <w:style w:type="character" w:styleId="CommentReference">
    <w:name w:val="annotation reference"/>
    <w:rsid w:val="00F07766"/>
    <w:rPr>
      <w:sz w:val="16"/>
      <w:szCs w:val="16"/>
    </w:rPr>
  </w:style>
  <w:style w:type="paragraph" w:styleId="CommentText">
    <w:name w:val="annotation text"/>
    <w:basedOn w:val="Normal"/>
    <w:link w:val="CommentTextChar"/>
    <w:rsid w:val="00F0776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F07766"/>
  </w:style>
  <w:style w:type="paragraph" w:styleId="CommentSubject">
    <w:name w:val="annotation subject"/>
    <w:basedOn w:val="CommentText"/>
    <w:next w:val="CommentText"/>
    <w:link w:val="CommentSubjectChar"/>
    <w:rsid w:val="00F07766"/>
    <w:rPr>
      <w:b/>
      <w:bCs/>
    </w:rPr>
  </w:style>
  <w:style w:type="character" w:customStyle="1" w:styleId="CommentSubjectChar">
    <w:name w:val="Comment Subject Char"/>
    <w:link w:val="CommentSubject"/>
    <w:rsid w:val="00F0776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27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85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4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8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8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5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2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76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294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319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414384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single" w:sz="6" w:space="24" w:color="F4F4F5"/>
                            <w:left w:val="single" w:sz="6" w:space="24" w:color="F4F4F5"/>
                            <w:bottom w:val="single" w:sz="6" w:space="24" w:color="F4F4F5"/>
                            <w:right w:val="single" w:sz="6" w:space="24" w:color="F4F4F5"/>
                          </w:divBdr>
                          <w:divsChild>
                            <w:div w:id="843520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5936838">
                                  <w:marLeft w:val="4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7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13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95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3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0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338</Words>
  <Characters>1927</Characters>
  <Application>Microsoft Office Word</Application>
  <DocSecurity>0</DocSecurity>
  <PresentationFormat>11|.DOC</PresentationFormat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Gov-Website - 24-1017 (00069180).DOC</vt:lpstr>
    </vt:vector>
  </TitlesOfParts>
  <Company>Rutgers University</Company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Gov-Website - 24-1017 (00069180).DOC</dc:title>
  <dc:subject>00069180.1</dc:subject>
  <dc:creator>Preferred Customer</dc:creator>
  <cp:keywords/>
  <dc:description>DO NOT STAMP </dc:description>
  <cp:lastModifiedBy>Barbara Teubner</cp:lastModifiedBy>
  <cp:revision>2</cp:revision>
  <cp:lastPrinted>2025-11-25T15:53:00Z</cp:lastPrinted>
  <dcterms:created xsi:type="dcterms:W3CDTF">2026-04-09T20:23:00Z</dcterms:created>
  <dcterms:modified xsi:type="dcterms:W3CDTF">2026-04-09T20:23:00Z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UserDate">
    <vt:lpwstr>10/15/2024 1:19:43 PM</vt:lpwstr>
  </property>
</Properties>
</file>