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c5a7eabd691940c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6" w:space="0" w:color="BCBCBC"/>
          <w:left w:val="single" w:sz="6" w:space="0" w:color="BCBCBC"/>
          <w:bottom w:val="single" w:sz="6" w:space="0" w:color="BCBCBC"/>
          <w:right w:val="single" w:sz="6" w:space="0" w:color="BCBCBC"/>
        </w:tblBorders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831"/>
        <w:gridCol w:w="2654"/>
        <w:gridCol w:w="2660"/>
        <w:gridCol w:w="2231"/>
        <w:gridCol w:w="1714"/>
        <w:gridCol w:w="1854"/>
      </w:tblGrid>
      <w:tr w:rsidR="008B70A0" w:rsidRPr="008B70A0" w14:paraId="350491FD" w14:textId="77777777" w:rsidTr="00F32867">
        <w:trPr>
          <w:tblHeader/>
        </w:trPr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E5E0C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99D9CDC" w14:textId="77777777" w:rsidR="008B70A0" w:rsidRPr="008B70A0" w:rsidRDefault="008B70A0" w:rsidP="008B70A0">
            <w:pPr>
              <w:spacing w:before="225" w:after="225"/>
              <w:jc w:val="center"/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E5E0C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E975226" w14:textId="77777777" w:rsidR="008B70A0" w:rsidRPr="008B70A0" w:rsidRDefault="008B70A0" w:rsidP="008B70A0">
            <w:pPr>
              <w:spacing w:before="225" w:after="225"/>
              <w:jc w:val="center"/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Department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E5E0C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E377EC8" w14:textId="77777777" w:rsidR="008B70A0" w:rsidRPr="008B70A0" w:rsidRDefault="008B70A0" w:rsidP="008B70A0">
            <w:pPr>
              <w:spacing w:before="225" w:after="225"/>
              <w:jc w:val="center"/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Position</w:t>
            </w: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8B70A0">
              <w:rPr>
                <w:rFonts w:ascii="Titillium Web" w:eastAsia="Times New Roman" w:hAnsi="Titillium Web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* Denotes Active Employee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E5E0C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207859E" w14:textId="77777777" w:rsidR="008B70A0" w:rsidRPr="008B70A0" w:rsidRDefault="008B70A0" w:rsidP="008B70A0">
            <w:pPr>
              <w:spacing w:before="225" w:after="225"/>
              <w:jc w:val="center"/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Date of Passing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E5E0C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59DB265" w14:textId="77777777" w:rsidR="008B70A0" w:rsidRPr="008B70A0" w:rsidRDefault="008B70A0" w:rsidP="008B70A0">
            <w:pPr>
              <w:spacing w:before="225" w:after="225"/>
              <w:jc w:val="center"/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Date of Rutgers Flag Lowering</w:t>
            </w: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8B70A0">
              <w:rPr>
                <w:rFonts w:ascii="Titillium Web" w:eastAsia="Times New Roman" w:hAnsi="Titillium Web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Active Employee or Retiree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E5E0C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DD1CF25" w14:textId="77777777" w:rsidR="008B70A0" w:rsidRPr="008B70A0" w:rsidRDefault="008B70A0" w:rsidP="008B70A0">
            <w:pPr>
              <w:spacing w:before="225" w:after="225"/>
              <w:jc w:val="center"/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Details</w:t>
            </w:r>
          </w:p>
        </w:tc>
      </w:tr>
      <w:tr w:rsidR="008B70A0" w:rsidRPr="008B70A0" w14:paraId="1562CD84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BF2395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Eveleigh, Douglas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68E112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SEBS-Biochemistry &amp; Microbiology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333C8A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Professor Emeritus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4A561D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December 30,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7A777A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01/29/2020- 01/30/2020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EA5455D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6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2E61E107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A72F46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Chen, Dr. Chwen-Mei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717F1A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UCHC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C9DAD3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Dentist*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80BF1D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December 29,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D48FE7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03/09/2020- 03/10/2020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45650AD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7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52BF1163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C029DD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Hill, Nancy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B6E01D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CINJ-OHRS Regulatory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64992E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Program Development Analyst*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F95CD8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December 22,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0F9DE6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01/08/2020- 01/09/2020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CD5D7A8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8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 </w:t>
              </w:r>
            </w:hyperlink>
          </w:p>
        </w:tc>
      </w:tr>
      <w:tr w:rsidR="008B70A0" w:rsidRPr="008B70A0" w14:paraId="441EEA5C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70AD62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Schrancz, Andrew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5C5C80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IPO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F97305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Sr. Carpenter/Maintenance Mechanic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626999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December 14,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1DE950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02/26/2020- 02/27/2020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3086532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9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41B7F3F0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11191E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Chao, Hua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A182E6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IPO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CB80DB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Custodian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BF1F99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December 1,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D01223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01/13/2020- 01/14/2020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F89BA2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12C126C3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91622B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Romatowski, Thomas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13FA3B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Golf Course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178BBB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Golf Course Supervisor*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FC6F8B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November 27,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F410B2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01/06/2020- 01/07/2020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D56B74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3C108B15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6F8BAC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Kalelkar, Dr. Mohan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F21C65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Physics &amp; Astronomy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DC21ED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Professor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B25086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November 22,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6C00E0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11/23/2020- 11/24/2020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0E77F6F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10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23022A76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1B4829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Foster, William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502AC2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Biological Sciences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293311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Professor/Chair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3CEAF1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November 21,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B201BF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12/09/2019- 12/10/2019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9DD89F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312AC5CD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523BC0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Walden, Theodore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6F0ECC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School of Social Work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3B8436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Professor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EFF316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November 20,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F16BB2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01/21/2020- 01/22/2020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61650E8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11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3C057AA6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0F3041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Pogers Pogroszewski, Patricia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5EFDBA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Plant Pathology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DCADA4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Secretary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A24C79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November 20,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00A822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01/15/2020- 01/16/2020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E2F6A15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12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 </w:t>
              </w:r>
            </w:hyperlink>
          </w:p>
        </w:tc>
      </w:tr>
      <w:tr w:rsidR="008B70A0" w:rsidRPr="008B70A0" w14:paraId="3EC55C3F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93F160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Reynolds, Linda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43D280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Hurtado Health Center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936007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Health Technician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7BDBB1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November 19,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4BF289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12/16/2019- 12/17/2019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485DEE9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13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3EA24014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470C14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Jastive, Danilo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4B41D0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Treasury Operations Compliance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CC9A97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Accounting Manager*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F7849D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November 9,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4B4F1A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12/11/2019- 12/12/2019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CA770E0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14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0EF4DA24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1811F1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Voorhees, Donald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192E82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Maintenance Service-CAC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BE0497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Senior Maintenance Mechanic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66FA11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October 17,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383D79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10/28/2019- 10/29/2019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3F23C0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166C9D5F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261608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Lakatos, David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CC0355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Facilities Maintenance Services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4CC1E5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Grounds Worker*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5B46BC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October 11,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597CDB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11/04/2019- 11/05/2019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BBCD60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1622073B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FDE07A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Bodden, Astor "Vince"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3D93A3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Camden IT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F9BE71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Web Developer*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AFD284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September 23,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CFF449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10/09/2019- 10/10/2019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7F67CE5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15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781BAC91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27C121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Hillard, Harry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CCEC3E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BSPPP Dean's Office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33EAD6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Part-Time Lecturer*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68EB6D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September 14,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C08091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10/07/2019- 10/08/2019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B521C7C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16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48BFDEB2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8B8299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Messing, Dr. Joachim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C215E7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Institue of Microbiology/Waksman Institute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73149A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Director*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8E275E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September 13,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2D15B7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10/02/2019- 10/03/2019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4AF6B9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44E2E0EF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3CF24C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Lawson, Glenda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CC30FD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Facilities Maintenance Services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244206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Senior Custodian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A9C9D3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August 22,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548E40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09/23/2019- 09/24/2019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85FF911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17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554ACDAD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EDC0FE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Deutsch, Ira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B5B246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Facilities Design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28F62B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Sr. Project Design Engineer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1CA2F3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August 13,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4812D2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09/18/2019- 09/19/2019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AAF61E2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18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565D1A5C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1C156F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White, Claude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1330C6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Board of Trustees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E6F220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Trustee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87A691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August 10,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B1EC13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09/06/2019- 09/09/2019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5E752B7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19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3CD055E7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CC91A2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Wagner, Cheryl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9FC549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Professional Accounting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046985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Secretary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F505B1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August 8,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8C34E6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09/16/2019- 09/17/2019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7A2D4F3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20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50B5AD25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F7C60D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Murray, James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19C4E2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University Procurement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470236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Supervising Buyer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D0A5D4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August 7,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1A9BA6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09/25/2019- 09/26/2019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7609EB6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21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03DA8C99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4C0363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Brown, Bertha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CEBAFC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UBHC Behavioral Health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8C3EF3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Secretary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FBCDD1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August 3,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B7B43A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09/04/2019- 09/05/2019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2DE43C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6FA12836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2508D9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Panlilio, Maria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755BD8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University Inn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F553A9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Event Coordinator*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3B4819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August 2,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EDBC76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08/26/2019- 08/27/2019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07CD26B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22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Arrangements</w:t>
              </w:r>
            </w:hyperlink>
          </w:p>
        </w:tc>
      </w:tr>
      <w:tr w:rsidR="008B70A0" w:rsidRPr="008B70A0" w14:paraId="391500C3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4909B8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Walden, Robert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AAC347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NJMS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B663EB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Sr. Director Administration*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C8162E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August 2,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ABCF38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08/19/2019- 08/20/2019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DD6EB7C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23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5AACF3DC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5CB177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Rivers, Jr. Dudley H.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B50669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Board of Trustees</w:t>
            </w: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Board of Governors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67D26A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Emeritus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A4055B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July 29,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1253C2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08/09/2019- 08/12/2019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C816283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24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Arrangements</w:t>
              </w:r>
            </w:hyperlink>
          </w:p>
        </w:tc>
      </w:tr>
      <w:tr w:rsidR="008B70A0" w:rsidRPr="008B70A0" w14:paraId="47A21461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814341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Robinson, Shennell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A1E835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Camden School of Business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FA14A3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Administrative Assistant*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9A80C7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July 27,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EF258B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08/14/2019- 08/15/2019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243370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2951CAD6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FF4A01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Karel, Dr. Marcus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6AF27F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Food Science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89D07B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Professor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B3EFC2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July 25,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A5B84B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08/21/2019- 08/22/2019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3FF0439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25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094587F7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1DF3C3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Grafton, Louise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C153CC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MGSA-Theater Arts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5CA813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Part-Time Lecturer*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4CC787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July 20,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3366AB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10/30/2019- 10/31/2019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9A991A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73C7EAC2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B7DCF7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Hoddeson, David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48D060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English Department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12D602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Associate Professor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4CDE28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July 18,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978174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08/05/2019- 08/06/2019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F21EE83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26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11D0D1ED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786062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York, Thomas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BA6820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Rutgers Business School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DD7E09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Assistant Professor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DCF358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July 17,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1464D5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08/07/2019- 08/08/2019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11305C3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27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7DD275E6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3121A8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Martens, Peter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890BE6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Co-op Extension Service - County 4-H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3E55DF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County Agent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151CF4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July 5,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A8A944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07/17/2019- 07/18/2019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166BFA2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28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7879764A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E0206C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Gordon, Broc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ECA841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IPO Facilities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A3B307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Operating Engineer III*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BC0113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July 2,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262253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07/22/2019- 07/23/2019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A3B1AA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08257FDF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6BBF2F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Chao, Caroline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365A25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MGSA Theater Arts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D12841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Teaching Instructor*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A61D93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June 23,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6D8019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07/24/2019- 07/25/2019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7C2683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3BD8EB1F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1A738B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Bird, Richard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737D93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Registrar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494DBD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Registrar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DC1835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June 17,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3D7A29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06/24/2019- 06/25/2019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284CDD4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29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4720ACFD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BC0EB7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Grasso, John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3151D1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Communications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C0A3A1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Adjunct Professor*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F64A2A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June 15,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2C01CD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06/26/2019- 06/27/2019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F1FEF00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30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35940DE4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B99458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Westbrook, Paul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20CD07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SEBS-Agricultural Econ &amp; Marketing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0A6343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Part-time Lecturer*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32D99F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June 16,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77861D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08/26/2019- 08/27/2019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04F198D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31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 </w:t>
              </w:r>
            </w:hyperlink>
          </w:p>
        </w:tc>
      </w:tr>
      <w:tr w:rsidR="008B70A0" w:rsidRPr="008B70A0" w14:paraId="0743D7F4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BE5AB3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Morales, Jorge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4E6FA9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IPO-Material &amp; Logistical Services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C28F60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Supervisor*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A73760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June 9,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A84FF8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06/19/2019- 06/20/2019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B4BD554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32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6DFEEDBD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0C0565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Bors, Elizabeth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DBD82B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Douglass Project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A4BFC3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Sr. Student Programs Coordinator*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017DF7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May 26,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EE49A0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06/05/2019- 06/06/2019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2F577B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42B9C5C5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7F35D5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Torre, Jennie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E50281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Repair Department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420077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Secretary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BCBA17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May 24,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DFE63B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06/12/2019- 06/13/2019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345401E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33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01DAAD70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BE4EE9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Glickman, Dr. Norman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8A29A8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Edward J. Bloustein School of Planning and Public Policy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110294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Retired University Professor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40D688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May 8,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16F0E8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06/10/2019- 06/11/2019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C8D3FEF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34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4182B02F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D3C4DA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Bergen Jr., Dr. Stanley S.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D7C8AD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Medicine &amp; Dentistry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DE826C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Founding President Emeritus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E24D97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April 24,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6B6978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05/09/2019- 05/10/2019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5DFB07F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35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62D9E898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DADCFD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Hess, Charles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00A6F7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Cook College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B635A0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Founding Dean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D81E66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April 13,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B7012A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05/02/2019- 05/03/2019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5882400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36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0A6CCBE5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CBCEBD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Schwalb, Dr. Marvin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6B0115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NJMS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B95EA9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Professor of Microbiology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156186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April 10,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EF2BD9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05/06/2019- 05/07/2019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160676F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37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5334839A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AD6B70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Ayres, Vincent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A377EA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University Police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E02859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Security Officer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1CCB3A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April 6,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515AD0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04/24/2019- 04/25/2019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B9B631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7C7BCA00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0A9918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Kinsella, Cornelia M.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4408EB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Department of Mathematics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BAF851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Business Specialist*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7921DF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April 4,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B959A8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04/17/2019- 04/18/2019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555ED41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38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4DD10C9B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40157B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Lehne, Dr. Charles R.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28EC8B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AB802E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Professor Emeritus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053541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March 30,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7CEEFB2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04/22/2019- 04/23/2019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8CE4F9C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39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2048693E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7DD769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Beck, Felix M.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61B685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Board of Trustees</w:t>
            </w: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Board of Governors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47F3B4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Emeritus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0130DC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March 26,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604817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04/11/2019- 04/12/2019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5E72A23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0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50D1D20F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4FA31E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Mackenzie-Nadonley, Gail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D598EE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Science and Computer Education Center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FCD581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Accounting Specialist/Math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3BA42F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March 16,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BA74C2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04/29/2019- 04/30/2019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C205E6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78118325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C7457F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Giske, Alma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65FD31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Student Finance Services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531AE7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Acting Supervisor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DFFAD6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March 13,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4AD1B6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03/27/2019- 03/28/2019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000C1A4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1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4D0D4A8C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2E1291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Tiger, Dr. Virginia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2F21A9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English Department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CF203E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Professor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B8C2C2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March 12,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B86A45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04/15/2019- 04/16/2019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75B8515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2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12067254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1F1C77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Hill Sr., Frederick J.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37EA5B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Athletics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CA8CDE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Head Baseball Coach</w:t>
            </w: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(Retired 2014)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2F0D28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March 2,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BC8EE7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03/21/2019- 03/22/2019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67217C2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3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0ABD53DA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C5CB5F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Leib, Walter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BBCA59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Board of Trustees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F29267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Emeritus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8B554D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March 1,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F8452D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03/14/2019- 03/15/2019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269AA76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4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427D91DF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C4683A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King, Dr. Donald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8354CA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Library and Information Studies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FCA51E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Professor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FB3C27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February 21,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E38ED2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03/18/2019- 03/19/2019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8EEF6C4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5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206CAAD2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651FB9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Gomez, Dolores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22DB90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Maintenance Service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F2128D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Custodian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627FF4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February 13,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779B58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02/27/2019- 02/28/2019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335578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551D886B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3E1F1A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Alvarez, Michael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E00C32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Newark Athletic and Recreation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E4B721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Assistant Director Athletics*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F644AF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February 5,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59D06E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02/13/2019- 02/14/2019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41E9A9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3CA1B3B7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9074A8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Bartone, Denise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7C43A0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NJAES Food Innovation Ctr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DF3BFF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Marketing Specialist*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B1940C0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February 4,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2D5D88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02/25/2019- 02/26/2019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0E141AF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6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6B8A9427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278357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Mappen, Marc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8A8FD9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Faculty of Arts and Science-Newark 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615430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Associate Dean for Academic Affairs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8B92DCB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January 6,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31EC52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E7F0FB5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7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09E4123A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E6290AF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Esper, William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6554E6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Theater Arts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1AECF6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Professor Emeritus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A570BB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January 26, 2019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86943F8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02/11/2019- 02/12/2019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9616ECA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8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0F3F7D29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D9C028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Williams, Winston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51AC00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Newark Comparative Med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E44A59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Senior Animal Caretaker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A91EA7A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December 22, 2018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ADD028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02/07/2019- 02/08/2019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BB664A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 Details Available</w:t>
            </w:r>
          </w:p>
        </w:tc>
      </w:tr>
      <w:tr w:rsidR="008B70A0" w:rsidRPr="008B70A0" w14:paraId="0292B33D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1B14D5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Martin, Eddie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9F1967D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University Police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42731F9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Security Guard Sergeant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EB4DAE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December 8, 2018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B3E814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01/07/2019- 01/08/2019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7F30EFC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49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3E975DF6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0F2EEE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Bolikal, Durgadas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2C3A8D4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SAS Ctr Biomaterials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7308B21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Assistant Research Professor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C56611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October 28, 2018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8D73247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01/09/2019- 01/10/2019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2B0AADB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50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  <w:tr w:rsidR="008B70A0" w:rsidRPr="008B70A0" w14:paraId="59817A9D" w14:textId="77777777" w:rsidTr="00F32867">
        <w:tc>
          <w:tcPr>
            <w:tcW w:w="707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FFC8E5E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Still, Dr. Cecil</w:t>
            </w:r>
          </w:p>
        </w:tc>
        <w:tc>
          <w:tcPr>
            <w:tcW w:w="1025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6EE8A7C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Plant Sciences Department</w:t>
            </w:r>
          </w:p>
        </w:tc>
        <w:tc>
          <w:tcPr>
            <w:tcW w:w="1028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84384D3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Professor Emeritus</w:t>
            </w:r>
          </w:p>
        </w:tc>
        <w:tc>
          <w:tcPr>
            <w:tcW w:w="8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14B5AF5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November 26, 2012</w:t>
            </w:r>
          </w:p>
        </w:tc>
        <w:tc>
          <w:tcPr>
            <w:tcW w:w="66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2ED4DB6" w14:textId="77777777" w:rsidR="008B70A0" w:rsidRPr="008B70A0" w:rsidRDefault="008B70A0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B70A0"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  <w:t>12/11/2012- 12/12/2012</w:t>
            </w:r>
          </w:p>
        </w:tc>
        <w:tc>
          <w:tcPr>
            <w:tcW w:w="71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4CAF763" w14:textId="77777777" w:rsidR="008B70A0" w:rsidRPr="008B70A0" w:rsidRDefault="007010AD" w:rsidP="008B70A0">
            <w:pPr>
              <w:rPr>
                <w:rFonts w:ascii="Titillium Web" w:eastAsia="Times New Roman" w:hAnsi="Titillium Web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hyperlink r:id="rId51" w:history="1">
              <w:r w:rsidR="008B70A0" w:rsidRPr="008B70A0">
                <w:rPr>
                  <w:rFonts w:ascii="Titillium Web" w:eastAsia="Times New Roman" w:hAnsi="Titillium Web" w:cs="Times New Roman"/>
                  <w:color w:val="017EA5"/>
                  <w:kern w:val="0"/>
                  <w:sz w:val="22"/>
                  <w:szCs w:val="22"/>
                  <w14:ligatures w14:val="none"/>
                </w:rPr>
                <w:t>Obituary</w:t>
              </w:r>
            </w:hyperlink>
          </w:p>
        </w:tc>
      </w:tr>
    </w:tbl>
    <w:p w14:paraId="2A254803" w14:textId="77777777" w:rsidR="00B00109" w:rsidRDefault="00B00109"/>
    <w:sectPr w:rsidR="00B00109" w:rsidSect="00B507F9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pgSz w:w="15840" w:h="2448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4316A" w14:textId="77777777" w:rsidR="0085746E" w:rsidRDefault="0085746E" w:rsidP="00B507F9">
      <w:r>
        <w:separator/>
      </w:r>
    </w:p>
  </w:endnote>
  <w:endnote w:type="continuationSeparator" w:id="0">
    <w:p w14:paraId="5926DD5F" w14:textId="77777777" w:rsidR="0085746E" w:rsidRDefault="0085746E" w:rsidP="00B5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661278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E9C9B6" w14:textId="1D280126" w:rsidR="00B507F9" w:rsidRDefault="00B507F9" w:rsidP="00F2404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A492DF" w14:textId="77777777" w:rsidR="00B507F9" w:rsidRDefault="00B507F9" w:rsidP="00B507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FCFA9" w14:textId="726EA952" w:rsidR="00B507F9" w:rsidRPr="007010AD" w:rsidRDefault="007010AD" w:rsidP="007010AD">
    <w:pPr>
      <w:pStyle w:val="Footer"/>
      <w:framePr w:wrap="none" w:vAnchor="text" w:hAnchor="margin" w:xAlign="right" w:y="1"/>
      <w:rPr>
        <w:rStyle w:val="PageNumber"/>
      </w:rPr>
    </w:pPr>
    <w:r w:rsidRPr="007010AD">
      <w:rPr>
        <w:rStyle w:val="PageNumber"/>
        <w:noProof/>
        <w:vanish/>
        <w:sz w:val="16"/>
      </w:rPr>
      <w:t>{</w:t>
    </w:r>
    <w:r w:rsidRPr="007010AD">
      <w:rPr>
        <w:rStyle w:val="PageNumber"/>
        <w:noProof/>
        <w:sz w:val="16"/>
      </w:rPr>
      <w:t>00064151.1</w:t>
    </w:r>
    <w:r w:rsidRPr="007010AD">
      <w:rPr>
        <w:rStyle w:val="PageNumber"/>
        <w:noProof/>
        <w:vanish/>
        <w:sz w:val="16"/>
      </w:rPr>
      <w:t>}</w:t>
    </w:r>
    <w:r>
      <w:rPr>
        <w:rStyle w:val="PageNumber"/>
      </w:rPr>
      <w:tab/>
    </w:r>
    <w:sdt>
      <w:sdtPr>
        <w:rPr>
          <w:rStyle w:val="PageNumber"/>
        </w:rPr>
        <w:id w:val="1306817326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B507F9" w:rsidRPr="007010AD">
          <w:rPr>
            <w:rStyle w:val="PageNumber"/>
          </w:rPr>
          <w:fldChar w:fldCharType="begin"/>
        </w:r>
        <w:r w:rsidR="00B507F9" w:rsidRPr="007010AD">
          <w:rPr>
            <w:rStyle w:val="PageNumber"/>
          </w:rPr>
          <w:instrText xml:space="preserve"> PAGE </w:instrText>
        </w:r>
        <w:r w:rsidR="00B507F9" w:rsidRPr="007010AD">
          <w:rPr>
            <w:rStyle w:val="PageNumber"/>
          </w:rPr>
          <w:fldChar w:fldCharType="separate"/>
        </w:r>
        <w:r w:rsidR="00B507F9" w:rsidRPr="007010AD">
          <w:rPr>
            <w:rStyle w:val="PageNumber"/>
            <w:noProof/>
          </w:rPr>
          <w:t>1</w:t>
        </w:r>
        <w:r w:rsidR="00B507F9" w:rsidRPr="007010AD">
          <w:rPr>
            <w:rStyle w:val="PageNumber"/>
          </w:rPr>
          <w:fldChar w:fldCharType="end"/>
        </w:r>
      </w:sdtContent>
    </w:sdt>
  </w:p>
  <w:p w14:paraId="0B609492" w14:textId="77777777" w:rsidR="00B507F9" w:rsidRPr="007010AD" w:rsidRDefault="00B507F9" w:rsidP="00B507F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7F1C8" w14:textId="77777777" w:rsidR="003D3A15" w:rsidRDefault="003D3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477A1" w14:textId="77777777" w:rsidR="0085746E" w:rsidRDefault="0085746E" w:rsidP="00B507F9">
      <w:r>
        <w:separator/>
      </w:r>
    </w:p>
  </w:footnote>
  <w:footnote w:type="continuationSeparator" w:id="0">
    <w:p w14:paraId="5A7DF914" w14:textId="77777777" w:rsidR="0085746E" w:rsidRDefault="0085746E" w:rsidP="00B5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8B887" w14:textId="77777777" w:rsidR="003D3A15" w:rsidRDefault="003D3A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B85F6" w14:textId="7E7D5C6C" w:rsidR="003D3A15" w:rsidRDefault="00B507F9" w:rsidP="003D3A1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53B1DB" wp14:editId="1236A86C">
          <wp:simplePos x="0" y="0"/>
          <wp:positionH relativeFrom="column">
            <wp:posOffset>7721</wp:posOffset>
          </wp:positionH>
          <wp:positionV relativeFrom="paragraph">
            <wp:posOffset>-135890</wp:posOffset>
          </wp:positionV>
          <wp:extent cx="1849120" cy="547370"/>
          <wp:effectExtent l="0" t="0" r="5080" b="0"/>
          <wp:wrapSquare wrapText="bothSides"/>
          <wp:docPr id="1773661595" name="Picture 1773661595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661595" name="Picture 1773661595" descr="A black background with a black squar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912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8F7A81" w14:textId="77777777" w:rsidR="003D3A15" w:rsidRDefault="003D3A15" w:rsidP="003D3A15">
    <w:pPr>
      <w:pStyle w:val="Header"/>
    </w:pPr>
  </w:p>
  <w:p w14:paraId="7367D3E9" w14:textId="77777777" w:rsidR="003D3A15" w:rsidRPr="003D3A15" w:rsidRDefault="003D3A15" w:rsidP="003D3A15">
    <w:pPr>
      <w:pStyle w:val="Header"/>
    </w:pPr>
  </w:p>
  <w:p w14:paraId="3CB0C7CE" w14:textId="7EAC2A6A" w:rsidR="003D3A15" w:rsidRDefault="003D3A15" w:rsidP="003D3A15">
    <w:pPr>
      <w:shd w:val="clear" w:color="auto" w:fill="FFFFFF"/>
      <w:jc w:val="center"/>
      <w:outlineLvl w:val="0"/>
      <w:rPr>
        <w:rFonts w:ascii="Georgia" w:eastAsia="Times New Roman" w:hAnsi="Georgia" w:cs="Times New Roman"/>
        <w:b/>
        <w:bCs/>
        <w:color w:val="000000"/>
        <w:kern w:val="36"/>
        <w14:ligatures w14:val="none"/>
      </w:rPr>
    </w:pPr>
    <w:r w:rsidRPr="003D3A15">
      <w:rPr>
        <w:rFonts w:ascii="Georgia" w:eastAsia="Times New Roman" w:hAnsi="Georgia" w:cs="Times New Roman"/>
        <w:b/>
        <w:bCs/>
        <w:color w:val="000000"/>
        <w:kern w:val="36"/>
        <w:sz w:val="41"/>
        <w:szCs w:val="41"/>
        <w14:ligatures w14:val="none"/>
      </w:rPr>
      <w:t>In Memoriam</w:t>
    </w:r>
    <w:r>
      <w:rPr>
        <w:rFonts w:ascii="Georgia" w:eastAsia="Times New Roman" w:hAnsi="Georgia" w:cs="Times New Roman"/>
        <w:b/>
        <w:bCs/>
        <w:color w:val="000000"/>
        <w:kern w:val="36"/>
        <w:sz w:val="41"/>
        <w:szCs w:val="41"/>
        <w14:ligatures w14:val="none"/>
      </w:rPr>
      <w:br/>
    </w:r>
    <w:r w:rsidRPr="003D3A15">
      <w:rPr>
        <w:rFonts w:ascii="Georgia" w:eastAsia="Times New Roman" w:hAnsi="Georgia" w:cs="Times New Roman"/>
        <w:b/>
        <w:bCs/>
        <w:color w:val="000000"/>
        <w:kern w:val="36"/>
        <w14:ligatures w14:val="none"/>
      </w:rPr>
      <w:t>2019 and earlier</w:t>
    </w:r>
  </w:p>
  <w:p w14:paraId="0A79D216" w14:textId="77777777" w:rsidR="003D3A15" w:rsidRPr="003D3A15" w:rsidRDefault="003D3A15" w:rsidP="003D3A15">
    <w:pPr>
      <w:shd w:val="clear" w:color="auto" w:fill="FFFFFF"/>
      <w:jc w:val="center"/>
      <w:outlineLvl w:val="0"/>
      <w:rPr>
        <w:rFonts w:ascii="Georgia" w:eastAsia="Times New Roman" w:hAnsi="Georgia" w:cs="Times New Roman"/>
        <w:b/>
        <w:bCs/>
        <w:color w:val="000000"/>
        <w:kern w:val="36"/>
        <w:sz w:val="41"/>
        <w:szCs w:val="41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5511" w14:textId="77777777" w:rsidR="003D3A15" w:rsidRDefault="003D3A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A0"/>
    <w:rsid w:val="00021EE1"/>
    <w:rsid w:val="0002452B"/>
    <w:rsid w:val="00035D17"/>
    <w:rsid w:val="00042A18"/>
    <w:rsid w:val="000435C6"/>
    <w:rsid w:val="00044BD5"/>
    <w:rsid w:val="0005682C"/>
    <w:rsid w:val="00062BDB"/>
    <w:rsid w:val="00073308"/>
    <w:rsid w:val="00080EB1"/>
    <w:rsid w:val="000823C5"/>
    <w:rsid w:val="000938D1"/>
    <w:rsid w:val="000A4C45"/>
    <w:rsid w:val="000A6113"/>
    <w:rsid w:val="000B3555"/>
    <w:rsid w:val="000C6DD1"/>
    <w:rsid w:val="000C7C2D"/>
    <w:rsid w:val="000D5F36"/>
    <w:rsid w:val="000D7E22"/>
    <w:rsid w:val="000E0D0D"/>
    <w:rsid w:val="000E1A0D"/>
    <w:rsid w:val="000E3FD3"/>
    <w:rsid w:val="000F10CA"/>
    <w:rsid w:val="000F136F"/>
    <w:rsid w:val="001014DA"/>
    <w:rsid w:val="00106597"/>
    <w:rsid w:val="00107BA6"/>
    <w:rsid w:val="00111641"/>
    <w:rsid w:val="00132688"/>
    <w:rsid w:val="0013659C"/>
    <w:rsid w:val="0013787C"/>
    <w:rsid w:val="00141DEC"/>
    <w:rsid w:val="00151684"/>
    <w:rsid w:val="001608BC"/>
    <w:rsid w:val="00163209"/>
    <w:rsid w:val="00165A78"/>
    <w:rsid w:val="00171285"/>
    <w:rsid w:val="00191B6F"/>
    <w:rsid w:val="001A5DE5"/>
    <w:rsid w:val="001B2119"/>
    <w:rsid w:val="001B5895"/>
    <w:rsid w:val="001B6975"/>
    <w:rsid w:val="001C023E"/>
    <w:rsid w:val="001C7F7B"/>
    <w:rsid w:val="001E334B"/>
    <w:rsid w:val="001E7C7E"/>
    <w:rsid w:val="001F67F5"/>
    <w:rsid w:val="00205099"/>
    <w:rsid w:val="00213549"/>
    <w:rsid w:val="0021576C"/>
    <w:rsid w:val="00222C30"/>
    <w:rsid w:val="002357DF"/>
    <w:rsid w:val="002375E3"/>
    <w:rsid w:val="00241848"/>
    <w:rsid w:val="00244546"/>
    <w:rsid w:val="00251D4D"/>
    <w:rsid w:val="002755C9"/>
    <w:rsid w:val="00276D48"/>
    <w:rsid w:val="002776D1"/>
    <w:rsid w:val="00295121"/>
    <w:rsid w:val="0029580B"/>
    <w:rsid w:val="002B6E7C"/>
    <w:rsid w:val="002D1200"/>
    <w:rsid w:val="002D1D5B"/>
    <w:rsid w:val="002F095F"/>
    <w:rsid w:val="00302E75"/>
    <w:rsid w:val="00324CC8"/>
    <w:rsid w:val="003259A6"/>
    <w:rsid w:val="00334828"/>
    <w:rsid w:val="00343B1B"/>
    <w:rsid w:val="00345FF5"/>
    <w:rsid w:val="00362856"/>
    <w:rsid w:val="003679F9"/>
    <w:rsid w:val="00375890"/>
    <w:rsid w:val="0038045C"/>
    <w:rsid w:val="0038421D"/>
    <w:rsid w:val="003844F6"/>
    <w:rsid w:val="00387A86"/>
    <w:rsid w:val="003974BF"/>
    <w:rsid w:val="003B666C"/>
    <w:rsid w:val="003D3A15"/>
    <w:rsid w:val="003E10D5"/>
    <w:rsid w:val="003E1E53"/>
    <w:rsid w:val="003F1830"/>
    <w:rsid w:val="0040283A"/>
    <w:rsid w:val="0040354F"/>
    <w:rsid w:val="00407957"/>
    <w:rsid w:val="00411B21"/>
    <w:rsid w:val="00412E08"/>
    <w:rsid w:val="00414B91"/>
    <w:rsid w:val="004157C3"/>
    <w:rsid w:val="00437A7E"/>
    <w:rsid w:val="00457341"/>
    <w:rsid w:val="00477547"/>
    <w:rsid w:val="00481728"/>
    <w:rsid w:val="00483BAA"/>
    <w:rsid w:val="0048483D"/>
    <w:rsid w:val="00486464"/>
    <w:rsid w:val="00496566"/>
    <w:rsid w:val="0049713C"/>
    <w:rsid w:val="004A4356"/>
    <w:rsid w:val="004B2CBB"/>
    <w:rsid w:val="004B5BC7"/>
    <w:rsid w:val="004D516A"/>
    <w:rsid w:val="004D68E0"/>
    <w:rsid w:val="004E07C7"/>
    <w:rsid w:val="004E5B9C"/>
    <w:rsid w:val="004F16D6"/>
    <w:rsid w:val="004F7C3B"/>
    <w:rsid w:val="00500D4A"/>
    <w:rsid w:val="00512BF1"/>
    <w:rsid w:val="00522B2C"/>
    <w:rsid w:val="00526A8C"/>
    <w:rsid w:val="0053390C"/>
    <w:rsid w:val="00537255"/>
    <w:rsid w:val="00540A0F"/>
    <w:rsid w:val="00552907"/>
    <w:rsid w:val="00562063"/>
    <w:rsid w:val="00567F50"/>
    <w:rsid w:val="0057431C"/>
    <w:rsid w:val="00576540"/>
    <w:rsid w:val="00587D4F"/>
    <w:rsid w:val="005920D5"/>
    <w:rsid w:val="005969E9"/>
    <w:rsid w:val="005A00F7"/>
    <w:rsid w:val="005A5D38"/>
    <w:rsid w:val="005A6E1E"/>
    <w:rsid w:val="005B66A9"/>
    <w:rsid w:val="005C1B3E"/>
    <w:rsid w:val="005C4092"/>
    <w:rsid w:val="005D48B4"/>
    <w:rsid w:val="005D6B15"/>
    <w:rsid w:val="005E0DE7"/>
    <w:rsid w:val="005E6959"/>
    <w:rsid w:val="005E7522"/>
    <w:rsid w:val="005E7865"/>
    <w:rsid w:val="00610577"/>
    <w:rsid w:val="0062182E"/>
    <w:rsid w:val="00627DCA"/>
    <w:rsid w:val="00632D03"/>
    <w:rsid w:val="00633C16"/>
    <w:rsid w:val="00642578"/>
    <w:rsid w:val="0064276E"/>
    <w:rsid w:val="0065162C"/>
    <w:rsid w:val="0066066C"/>
    <w:rsid w:val="00677D7F"/>
    <w:rsid w:val="00680D34"/>
    <w:rsid w:val="00684B3F"/>
    <w:rsid w:val="00692466"/>
    <w:rsid w:val="006A1012"/>
    <w:rsid w:val="006B07D1"/>
    <w:rsid w:val="006B100E"/>
    <w:rsid w:val="006B2031"/>
    <w:rsid w:val="006B5272"/>
    <w:rsid w:val="006B5DC8"/>
    <w:rsid w:val="006C1458"/>
    <w:rsid w:val="006C5603"/>
    <w:rsid w:val="006D3916"/>
    <w:rsid w:val="006E6344"/>
    <w:rsid w:val="006E72B9"/>
    <w:rsid w:val="006F7C13"/>
    <w:rsid w:val="007010AD"/>
    <w:rsid w:val="007064D3"/>
    <w:rsid w:val="00715B2D"/>
    <w:rsid w:val="00723110"/>
    <w:rsid w:val="00724042"/>
    <w:rsid w:val="007635FC"/>
    <w:rsid w:val="00775AAC"/>
    <w:rsid w:val="00780453"/>
    <w:rsid w:val="00780E59"/>
    <w:rsid w:val="00794306"/>
    <w:rsid w:val="007D7DB1"/>
    <w:rsid w:val="007F5B69"/>
    <w:rsid w:val="008018AE"/>
    <w:rsid w:val="00826911"/>
    <w:rsid w:val="00827A4E"/>
    <w:rsid w:val="008432BC"/>
    <w:rsid w:val="00847267"/>
    <w:rsid w:val="008474F7"/>
    <w:rsid w:val="008525FD"/>
    <w:rsid w:val="00854F72"/>
    <w:rsid w:val="00855370"/>
    <w:rsid w:val="0085746E"/>
    <w:rsid w:val="00860009"/>
    <w:rsid w:val="00862986"/>
    <w:rsid w:val="00865CA5"/>
    <w:rsid w:val="00872898"/>
    <w:rsid w:val="0087473F"/>
    <w:rsid w:val="00875B50"/>
    <w:rsid w:val="00882033"/>
    <w:rsid w:val="00884985"/>
    <w:rsid w:val="008878E2"/>
    <w:rsid w:val="00893060"/>
    <w:rsid w:val="008B5458"/>
    <w:rsid w:val="008B70A0"/>
    <w:rsid w:val="008B7E71"/>
    <w:rsid w:val="008C20C7"/>
    <w:rsid w:val="008C6137"/>
    <w:rsid w:val="008C6943"/>
    <w:rsid w:val="008C7812"/>
    <w:rsid w:val="008D75D2"/>
    <w:rsid w:val="008F23E2"/>
    <w:rsid w:val="00906286"/>
    <w:rsid w:val="00916DDF"/>
    <w:rsid w:val="009277A9"/>
    <w:rsid w:val="00927E8B"/>
    <w:rsid w:val="009376F1"/>
    <w:rsid w:val="00965E17"/>
    <w:rsid w:val="009702DC"/>
    <w:rsid w:val="0097041B"/>
    <w:rsid w:val="009829A6"/>
    <w:rsid w:val="009937FC"/>
    <w:rsid w:val="00995ABF"/>
    <w:rsid w:val="009C422D"/>
    <w:rsid w:val="009C42F6"/>
    <w:rsid w:val="009E3C28"/>
    <w:rsid w:val="009E6065"/>
    <w:rsid w:val="009F2C41"/>
    <w:rsid w:val="00A000C5"/>
    <w:rsid w:val="00A11D0A"/>
    <w:rsid w:val="00A13A48"/>
    <w:rsid w:val="00A17277"/>
    <w:rsid w:val="00A211C2"/>
    <w:rsid w:val="00A22FE2"/>
    <w:rsid w:val="00A2498A"/>
    <w:rsid w:val="00A3368F"/>
    <w:rsid w:val="00A37246"/>
    <w:rsid w:val="00A37BA0"/>
    <w:rsid w:val="00A57E34"/>
    <w:rsid w:val="00A67AE9"/>
    <w:rsid w:val="00A7793A"/>
    <w:rsid w:val="00A81B32"/>
    <w:rsid w:val="00A87BC2"/>
    <w:rsid w:val="00AA3193"/>
    <w:rsid w:val="00AA3761"/>
    <w:rsid w:val="00AA78EA"/>
    <w:rsid w:val="00AB1C64"/>
    <w:rsid w:val="00AB2ED4"/>
    <w:rsid w:val="00AB4ED3"/>
    <w:rsid w:val="00AB5837"/>
    <w:rsid w:val="00AC0B84"/>
    <w:rsid w:val="00AC2EE6"/>
    <w:rsid w:val="00AC3176"/>
    <w:rsid w:val="00AE6CE2"/>
    <w:rsid w:val="00AF0001"/>
    <w:rsid w:val="00AF28ED"/>
    <w:rsid w:val="00B00109"/>
    <w:rsid w:val="00B04037"/>
    <w:rsid w:val="00B06517"/>
    <w:rsid w:val="00B06756"/>
    <w:rsid w:val="00B17769"/>
    <w:rsid w:val="00B25366"/>
    <w:rsid w:val="00B34BF6"/>
    <w:rsid w:val="00B507F9"/>
    <w:rsid w:val="00B54155"/>
    <w:rsid w:val="00B563B4"/>
    <w:rsid w:val="00B64701"/>
    <w:rsid w:val="00B66E01"/>
    <w:rsid w:val="00B67C90"/>
    <w:rsid w:val="00B8155C"/>
    <w:rsid w:val="00BA5FDA"/>
    <w:rsid w:val="00BC1270"/>
    <w:rsid w:val="00BC3E37"/>
    <w:rsid w:val="00BC648C"/>
    <w:rsid w:val="00BD156F"/>
    <w:rsid w:val="00BD6FF8"/>
    <w:rsid w:val="00BD7308"/>
    <w:rsid w:val="00BF520D"/>
    <w:rsid w:val="00BF5FA8"/>
    <w:rsid w:val="00BF6AFE"/>
    <w:rsid w:val="00C0589D"/>
    <w:rsid w:val="00C20490"/>
    <w:rsid w:val="00C22267"/>
    <w:rsid w:val="00C25689"/>
    <w:rsid w:val="00C4468C"/>
    <w:rsid w:val="00C473A9"/>
    <w:rsid w:val="00C623BB"/>
    <w:rsid w:val="00C67966"/>
    <w:rsid w:val="00C77B69"/>
    <w:rsid w:val="00C86C1D"/>
    <w:rsid w:val="00C9085F"/>
    <w:rsid w:val="00CA3474"/>
    <w:rsid w:val="00CB3E19"/>
    <w:rsid w:val="00CB526A"/>
    <w:rsid w:val="00CC2734"/>
    <w:rsid w:val="00CC3D4A"/>
    <w:rsid w:val="00CC44D7"/>
    <w:rsid w:val="00CD3EA3"/>
    <w:rsid w:val="00CD6EFD"/>
    <w:rsid w:val="00CE2D23"/>
    <w:rsid w:val="00CE448D"/>
    <w:rsid w:val="00CF382A"/>
    <w:rsid w:val="00CF3964"/>
    <w:rsid w:val="00D04E99"/>
    <w:rsid w:val="00D15E20"/>
    <w:rsid w:val="00D174AD"/>
    <w:rsid w:val="00D23A24"/>
    <w:rsid w:val="00D25876"/>
    <w:rsid w:val="00D34F46"/>
    <w:rsid w:val="00D52873"/>
    <w:rsid w:val="00D63A33"/>
    <w:rsid w:val="00D81221"/>
    <w:rsid w:val="00D84799"/>
    <w:rsid w:val="00D94289"/>
    <w:rsid w:val="00D96BE1"/>
    <w:rsid w:val="00DA2424"/>
    <w:rsid w:val="00DB0800"/>
    <w:rsid w:val="00DB4B21"/>
    <w:rsid w:val="00DC0AC6"/>
    <w:rsid w:val="00DD4C54"/>
    <w:rsid w:val="00DD534B"/>
    <w:rsid w:val="00DE4EFC"/>
    <w:rsid w:val="00E02E91"/>
    <w:rsid w:val="00E0353E"/>
    <w:rsid w:val="00E10C5C"/>
    <w:rsid w:val="00E1374A"/>
    <w:rsid w:val="00E14BE3"/>
    <w:rsid w:val="00E1726B"/>
    <w:rsid w:val="00E33CD4"/>
    <w:rsid w:val="00E33F24"/>
    <w:rsid w:val="00E416F1"/>
    <w:rsid w:val="00E5738A"/>
    <w:rsid w:val="00E60ABB"/>
    <w:rsid w:val="00E624E5"/>
    <w:rsid w:val="00E675DF"/>
    <w:rsid w:val="00E72E9C"/>
    <w:rsid w:val="00E958ED"/>
    <w:rsid w:val="00EA32C1"/>
    <w:rsid w:val="00EB2C91"/>
    <w:rsid w:val="00EB3DCD"/>
    <w:rsid w:val="00EB59E3"/>
    <w:rsid w:val="00EC3786"/>
    <w:rsid w:val="00EC55B4"/>
    <w:rsid w:val="00ED0B89"/>
    <w:rsid w:val="00ED6536"/>
    <w:rsid w:val="00EE02D4"/>
    <w:rsid w:val="00EE2AFC"/>
    <w:rsid w:val="00EE607B"/>
    <w:rsid w:val="00EF5179"/>
    <w:rsid w:val="00EF67BD"/>
    <w:rsid w:val="00F03276"/>
    <w:rsid w:val="00F13D2A"/>
    <w:rsid w:val="00F32867"/>
    <w:rsid w:val="00F338AC"/>
    <w:rsid w:val="00F5714C"/>
    <w:rsid w:val="00F61560"/>
    <w:rsid w:val="00F62B03"/>
    <w:rsid w:val="00F724FE"/>
    <w:rsid w:val="00F75E3B"/>
    <w:rsid w:val="00F924D3"/>
    <w:rsid w:val="00F93FFB"/>
    <w:rsid w:val="00FC2A17"/>
    <w:rsid w:val="00FC475E"/>
    <w:rsid w:val="00FD4FF3"/>
    <w:rsid w:val="00FE1A8B"/>
    <w:rsid w:val="00FE3F68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86E4E"/>
  <w15:chartTrackingRefBased/>
  <w15:docId w15:val="{583B50E3-7DA3-0541-AD96-C8794E0A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3D3A1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B70A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B70A0"/>
    <w:rPr>
      <w:b/>
      <w:bCs/>
    </w:rPr>
  </w:style>
  <w:style w:type="character" w:styleId="Emphasis">
    <w:name w:val="Emphasis"/>
    <w:basedOn w:val="DefaultParagraphFont"/>
    <w:uiPriority w:val="20"/>
    <w:qFormat/>
    <w:rsid w:val="008B70A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B70A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70A0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8B70A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507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7F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507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7F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B507F9"/>
  </w:style>
  <w:style w:type="character" w:customStyle="1" w:styleId="Heading1Char">
    <w:name w:val="Heading 1 Char"/>
    <w:basedOn w:val="DefaultParagraphFont"/>
    <w:link w:val="Heading1"/>
    <w:uiPriority w:val="9"/>
    <w:rsid w:val="003D3A1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85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8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7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niversitysecretary.rutgers.edu/files/obituary-linda-reynoldsdocx" TargetMode="External"/><Relationship Id="rId18" Type="http://schemas.openxmlformats.org/officeDocument/2006/relationships/hyperlink" Target="https://universitysecretary.rutgers.edu/files/obituary-ira-l-deutsch" TargetMode="External"/><Relationship Id="rId26" Type="http://schemas.openxmlformats.org/officeDocument/2006/relationships/hyperlink" Target="https://universitysecretary.rutgers.edu/files/obituary-david-hoddeson" TargetMode="External"/><Relationship Id="rId39" Type="http://schemas.openxmlformats.org/officeDocument/2006/relationships/hyperlink" Target="https://universitysecretary.rutgers.edu/files/obituary-charles-richard-lehnedocx" TargetMode="External"/><Relationship Id="rId21" Type="http://schemas.openxmlformats.org/officeDocument/2006/relationships/hyperlink" Target="https://www.jamesobradley.com/obituary/james-murray-iii" TargetMode="External"/><Relationship Id="rId34" Type="http://schemas.openxmlformats.org/officeDocument/2006/relationships/hyperlink" Target="https://universitysecretary.rutgers.edu/files/obituary-dr-norman-glickmanpdf" TargetMode="External"/><Relationship Id="rId42" Type="http://schemas.openxmlformats.org/officeDocument/2006/relationships/hyperlink" Target="https://www.legacy.com/obituaries/nytimes/obituary.aspx?pid=191853705" TargetMode="External"/><Relationship Id="rId47" Type="http://schemas.openxmlformats.org/officeDocument/2006/relationships/hyperlink" Target="https://www.jkfuneralhome.com/notices/Marc-Mappen" TargetMode="External"/><Relationship Id="rId50" Type="http://schemas.openxmlformats.org/officeDocument/2006/relationships/hyperlink" Target="https://www.legacy.com/obituaries/sandiegouniontribune/obituary.aspx?pid=190687087" TargetMode="External"/><Relationship Id="rId55" Type="http://schemas.openxmlformats.org/officeDocument/2006/relationships/footer" Target="footer2.xml"/><Relationship Id="rId7" Type="http://schemas.openxmlformats.org/officeDocument/2006/relationships/hyperlink" Target="https://universitysecretary.rutgers.edu/files/obituary-dr-chwen-mei-chen" TargetMode="External"/><Relationship Id="rId12" Type="http://schemas.openxmlformats.org/officeDocument/2006/relationships/hyperlink" Target="https://universitysecretary.rutgers.edu/files/obituary-patricia-pogers-pogroszewski" TargetMode="External"/><Relationship Id="rId17" Type="http://schemas.openxmlformats.org/officeDocument/2006/relationships/hyperlink" Target="https://universitysecretary.rutgers.edu/files/obituary-glenda-lawson" TargetMode="External"/><Relationship Id="rId25" Type="http://schemas.openxmlformats.org/officeDocument/2006/relationships/hyperlink" Target="https://universitysecretary.rutgers.edu/files/obituary-dr-marcus-karel" TargetMode="External"/><Relationship Id="rId33" Type="http://schemas.openxmlformats.org/officeDocument/2006/relationships/hyperlink" Target="https://universitysecretary.rutgers.edu/files/obituary-jennie-torre" TargetMode="External"/><Relationship Id="rId38" Type="http://schemas.openxmlformats.org/officeDocument/2006/relationships/hyperlink" Target="http://obits.nj.com/obituaries/starledger/obituary.aspx?pid=192124366" TargetMode="External"/><Relationship Id="rId46" Type="http://schemas.openxmlformats.org/officeDocument/2006/relationships/hyperlink" Target="https://claytonfuneralhome.com/tribute/details/3302/Denise-Bartone/obituary.html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universitysecretary.rutgers.edu/files/obituary-harry-hillard" TargetMode="External"/><Relationship Id="rId20" Type="http://schemas.openxmlformats.org/officeDocument/2006/relationships/hyperlink" Target="https://universitysecretary.rutgers.edu/files/obituary-cheryl-wagner" TargetMode="External"/><Relationship Id="rId29" Type="http://schemas.openxmlformats.org/officeDocument/2006/relationships/hyperlink" Target="https://universitysecretary.rutgers.edu/files/bird-richard-obituary-6-17-2019pdf" TargetMode="External"/><Relationship Id="rId41" Type="http://schemas.openxmlformats.org/officeDocument/2006/relationships/hyperlink" Target="https://universitysecretary.rutgers.edu/files/obituary-alma-giske" TargetMode="External"/><Relationship Id="rId54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universitysecretary.rutgers.edu/files/obituary-douglas-eveleighpdf" TargetMode="External"/><Relationship Id="rId11" Type="http://schemas.openxmlformats.org/officeDocument/2006/relationships/hyperlink" Target="https://universitysecretary.rutgers.edu/files/obituary-theodore-walden" TargetMode="External"/><Relationship Id="rId24" Type="http://schemas.openxmlformats.org/officeDocument/2006/relationships/hyperlink" Target="https://www.tributearchive.com/obituaries/5592743/Dudley-H-G-Rivers-Jr" TargetMode="External"/><Relationship Id="rId32" Type="http://schemas.openxmlformats.org/officeDocument/2006/relationships/hyperlink" Target="https://universitysecretary.rutgers.edu/files/obituary-jorge-morales" TargetMode="External"/><Relationship Id="rId37" Type="http://schemas.openxmlformats.org/officeDocument/2006/relationships/hyperlink" Target="https://universitysecretary.rutgers.edu/files/schwalb-marvin-obituarydocx" TargetMode="External"/><Relationship Id="rId40" Type="http://schemas.openxmlformats.org/officeDocument/2006/relationships/hyperlink" Target="http://obits.nj.com/obituaries/starledger/obituary.aspx?n=felix-beck&amp;pid=191990284&amp;fhid=12152" TargetMode="External"/><Relationship Id="rId45" Type="http://schemas.openxmlformats.org/officeDocument/2006/relationships/hyperlink" Target="https://universitysecretary.rutgers.edu/files/donald-king-obituarypdf" TargetMode="External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universitysecretary.rutgers.edu/files/obituary-astor-v-bodden" TargetMode="External"/><Relationship Id="rId23" Type="http://schemas.openxmlformats.org/officeDocument/2006/relationships/hyperlink" Target="https://universitysecretary.rutgers.edu/files/obituary-robert-waldenpdf" TargetMode="External"/><Relationship Id="rId28" Type="http://schemas.openxmlformats.org/officeDocument/2006/relationships/hyperlink" Target="https://universitysecretary.rutgers.edu/files/obituary-peter-martens" TargetMode="External"/><Relationship Id="rId36" Type="http://schemas.openxmlformats.org/officeDocument/2006/relationships/hyperlink" Target="https://www.sacbee.com/news/local/obituaries/article229463554.html" TargetMode="External"/><Relationship Id="rId49" Type="http://schemas.openxmlformats.org/officeDocument/2006/relationships/hyperlink" Target="https://www.legacy.com/obituaries/name/eddie-martin-obituary?pid=190992835" TargetMode="External"/><Relationship Id="rId57" Type="http://schemas.openxmlformats.org/officeDocument/2006/relationships/footer" Target="footer3.xml"/><Relationship Id="rId10" Type="http://schemas.openxmlformats.org/officeDocument/2006/relationships/hyperlink" Target="https://universitysecretary.rutgers.edu/files/obituary-kalelkar-dr-mohan" TargetMode="External"/><Relationship Id="rId19" Type="http://schemas.openxmlformats.org/officeDocument/2006/relationships/hyperlink" Target="https://www.legacy.com/obituaries/name/claude-white-obituary?pid=193695004" TargetMode="External"/><Relationship Id="rId31" Type="http://schemas.openxmlformats.org/officeDocument/2006/relationships/hyperlink" Target="https://universitysecretary.rutgers.edu/files/obituary-paul-westbrook" TargetMode="External"/><Relationship Id="rId44" Type="http://schemas.openxmlformats.org/officeDocument/2006/relationships/hyperlink" Target="https://www.fanwoodmemorial.com/mobile/obit.php?id=1837311&amp;name=Walter-L-Leib&amp;loca=Bridgewater-New-Jersey" TargetMode="External"/><Relationship Id="rId52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universitysecretary.rutgers.edu/files/obituary-andrew-schrancz" TargetMode="External"/><Relationship Id="rId14" Type="http://schemas.openxmlformats.org/officeDocument/2006/relationships/hyperlink" Target="https://www.legacy.com/obituaries/name/danilo-jastive-obituary?pid=194409743" TargetMode="External"/><Relationship Id="rId22" Type="http://schemas.openxmlformats.org/officeDocument/2006/relationships/hyperlink" Target="https://universitysecretary.rutgers.edu/files/obituary-maria-panlilio" TargetMode="External"/><Relationship Id="rId27" Type="http://schemas.openxmlformats.org/officeDocument/2006/relationships/hyperlink" Target="https://universitysecretary.rutgers.edu/files/obituary-thomas-york" TargetMode="External"/><Relationship Id="rId30" Type="http://schemas.openxmlformats.org/officeDocument/2006/relationships/hyperlink" Target="https://universitysecretary.rutgers.edu/files/obituary-john-grasso" TargetMode="External"/><Relationship Id="rId35" Type="http://schemas.openxmlformats.org/officeDocument/2006/relationships/hyperlink" Target="https://universitysecretary.rutgers.edu/files/stanley-s-bergen-memorial-article" TargetMode="External"/><Relationship Id="rId43" Type="http://schemas.openxmlformats.org/officeDocument/2006/relationships/hyperlink" Target="http://obits.nj.com/obituaries/starledger/obituary.aspx?pid=191720238" TargetMode="External"/><Relationship Id="rId48" Type="http://schemas.openxmlformats.org/officeDocument/2006/relationships/hyperlink" Target="https://universitysecretary.rutgers.edu/files/obituaryofwilliamesperpdf" TargetMode="External"/><Relationship Id="rId56" Type="http://schemas.openxmlformats.org/officeDocument/2006/relationships/header" Target="header3.xml"/><Relationship Id="rId8" Type="http://schemas.openxmlformats.org/officeDocument/2006/relationships/hyperlink" Target="https://universitysecretary.rutgers.edu/files/obituary-nancy-hill-0" TargetMode="External"/><Relationship Id="rId51" Type="http://schemas.openxmlformats.org/officeDocument/2006/relationships/hyperlink" Target="https://www.legacy.com/obituaries/mycentraljersey/obituary.aspx?n=cecil-c-still&amp;pid=161300086&amp;fhid=17077" TargetMode="External"/><Relationship Id="rId3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887</Words>
  <Characters>6098</Characters>
  <Application>Microsoft Office Word</Application>
  <DocSecurity>4</DocSecurity>
  <PresentationFormat/>
  <Lines>571</Lines>
  <Paragraphs>384</Paragraphs>
  <ScaleCrop>false</ScaleCrop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Rutgers-In-Memoriam_2019.DOCX</dc:title>
  <dc:subject>00064151.1</dc:subject>
  <dc:creator>Aimee Eng</dc:creator>
  <cp:keywords/>
  <dc:description/>
  <cp:lastModifiedBy>Barbara Teubner</cp:lastModifiedBy>
  <cp:revision>2</cp:revision>
  <dcterms:created xsi:type="dcterms:W3CDTF">2023-12-08T19:51:00Z</dcterms:created>
  <dcterms:modified xsi:type="dcterms:W3CDTF">2023-12-08T19:51:00Z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ndDocumentId">
    <vt:lpwstr xmlns:vt="http://schemas.openxmlformats.org/officeDocument/2006/docPropsVTypes">4930-5622-4014</vt:lpwstr>
  </op:property>
</op:Properties>
</file>